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36C625" w14:textId="77777777" w:rsidR="008B3D94" w:rsidRPr="0037297B" w:rsidRDefault="00AD45F7">
      <w:pPr>
        <w:spacing w:before="116"/>
        <w:ind w:right="222"/>
        <w:jc w:val="right"/>
        <w:rPr>
          <w:color w:val="1F497D" w:themeColor="text2"/>
          <w:sz w:val="13"/>
        </w:rPr>
      </w:pPr>
      <w:r w:rsidRPr="0037297B">
        <w:rPr>
          <w:noProof/>
          <w:color w:val="1F497D" w:themeColor="text2"/>
        </w:rPr>
        <w:drawing>
          <wp:anchor distT="0" distB="0" distL="0" distR="0" simplePos="0" relativeHeight="251659264" behindDoc="0" locked="0" layoutInCell="1" allowOverlap="1" wp14:anchorId="434093AF" wp14:editId="1F6E831B">
            <wp:simplePos x="0" y="0"/>
            <wp:positionH relativeFrom="page">
              <wp:posOffset>451984</wp:posOffset>
            </wp:positionH>
            <wp:positionV relativeFrom="paragraph">
              <wp:posOffset>-2993</wp:posOffset>
            </wp:positionV>
            <wp:extent cx="3216211" cy="287929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16211" cy="2879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7297B">
        <w:rPr>
          <w:color w:val="1F497D" w:themeColor="text2"/>
          <w:w w:val="95"/>
          <w:sz w:val="13"/>
        </w:rPr>
        <w:t>DATA SHEET</w:t>
      </w:r>
    </w:p>
    <w:p w14:paraId="535C6975" w14:textId="77777777" w:rsidR="008B3D94" w:rsidRDefault="008B3D94">
      <w:pPr>
        <w:pStyle w:val="BodyText"/>
        <w:rPr>
          <w:sz w:val="20"/>
        </w:rPr>
      </w:pPr>
    </w:p>
    <w:p w14:paraId="1B469C8D" w14:textId="77777777" w:rsidR="008B3D94" w:rsidRDefault="008B3D94">
      <w:pPr>
        <w:pStyle w:val="BodyText"/>
        <w:spacing w:before="10"/>
        <w:rPr>
          <w:sz w:val="25"/>
        </w:rPr>
      </w:pPr>
    </w:p>
    <w:p w14:paraId="7EF0880A" w14:textId="4EF30744" w:rsidR="008B3D94" w:rsidRPr="00D03E3B" w:rsidRDefault="00AD45F7">
      <w:pPr>
        <w:spacing w:before="95"/>
        <w:ind w:left="186"/>
        <w:rPr>
          <w:color w:val="1F497D" w:themeColor="text2"/>
          <w:sz w:val="16"/>
        </w:rPr>
      </w:pPr>
      <w:r w:rsidRPr="00D03E3B">
        <w:rPr>
          <w:color w:val="1F497D" w:themeColor="text2"/>
          <w:sz w:val="16"/>
        </w:rPr>
        <w:t>Security as a Service - SaaS // Cyber-Secure</w:t>
      </w:r>
      <w:r w:rsidR="0037346E">
        <w:rPr>
          <w:color w:val="1F497D" w:themeColor="text2"/>
          <w:sz w:val="16"/>
        </w:rPr>
        <w:t xml:space="preserve"> // BlueKey™</w:t>
      </w:r>
    </w:p>
    <w:p w14:paraId="6C9FD806" w14:textId="12DFFA64" w:rsidR="008B3D94" w:rsidRPr="00D03E3B" w:rsidRDefault="00233141">
      <w:pPr>
        <w:pStyle w:val="Title"/>
        <w:rPr>
          <w:color w:val="1F497D" w:themeColor="text2"/>
        </w:rPr>
      </w:pPr>
      <w:r>
        <w:rPr>
          <w:noProof/>
        </w:rPr>
        <w:pict w14:anchorId="799C6E8B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232" type="#_x0000_t202" style="position:absolute;left:0;text-align:left;margin-left:222.6pt;margin-top:49.15pt;width:316.65pt;height:113.25pt;z-index:487592960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">
            <v:textbox style="mso-next-textbox:#Text Box 2">
              <w:txbxContent>
                <w:p w14:paraId="7AB9AB12" w14:textId="3C42FAB3" w:rsidR="00797B04" w:rsidRDefault="0037297B">
                  <w:pPr>
                    <w:rPr>
                      <w:b/>
                      <w:bCs/>
                    </w:rPr>
                  </w:pPr>
                  <w:r w:rsidRPr="00EF4597">
                    <w:rPr>
                      <w:b/>
                      <w:bCs/>
                    </w:rPr>
                    <w:t xml:space="preserve">Rugged, Military Grade, </w:t>
                  </w:r>
                  <w:r w:rsidR="00122A52">
                    <w:rPr>
                      <w:b/>
                      <w:bCs/>
                    </w:rPr>
                    <w:t>ZINC ALLOY &amp; 304 Stainless Steel</w:t>
                  </w:r>
                  <w:r w:rsidRPr="00EF4597">
                    <w:rPr>
                      <w:b/>
                      <w:bCs/>
                    </w:rPr>
                    <w:t>, Encrypted, Bluetooth Low Energy (BLE)</w:t>
                  </w:r>
                  <w:r w:rsidR="003F20B8">
                    <w:rPr>
                      <w:b/>
                      <w:bCs/>
                    </w:rPr>
                    <w:t>,</w:t>
                  </w:r>
                  <w:r w:rsidRPr="00EF4597">
                    <w:rPr>
                      <w:b/>
                      <w:bCs/>
                    </w:rPr>
                    <w:t xml:space="preserve"> </w:t>
                  </w:r>
                </w:p>
                <w:p w14:paraId="293B9918" w14:textId="316FD5F7" w:rsidR="003F20B8" w:rsidRDefault="00797B04">
                  <w:pPr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***</w:t>
                  </w:r>
                  <w:r w:rsidR="003F20B8">
                    <w:rPr>
                      <w:b/>
                      <w:bCs/>
                    </w:rPr>
                    <w:t xml:space="preserve">High </w:t>
                  </w:r>
                  <w:r w:rsidR="0037297B" w:rsidRPr="00EF4597">
                    <w:rPr>
                      <w:b/>
                      <w:bCs/>
                    </w:rPr>
                    <w:t xml:space="preserve">Security </w:t>
                  </w:r>
                  <w:r w:rsidR="00C57098">
                    <w:rPr>
                      <w:b/>
                      <w:bCs/>
                    </w:rPr>
                    <w:t>Traffic Enclosure Lock</w:t>
                  </w:r>
                  <w:r w:rsidR="0037297B" w:rsidRPr="00EF4597">
                    <w:rPr>
                      <w:b/>
                      <w:bCs/>
                    </w:rPr>
                    <w:t xml:space="preserve">. </w:t>
                  </w:r>
                  <w:r w:rsidR="00FF68EC">
                    <w:rPr>
                      <w:b/>
                      <w:bCs/>
                    </w:rPr>
                    <w:t>Exact Replacement!</w:t>
                  </w:r>
                  <w:r w:rsidR="00BC2BCA">
                    <w:rPr>
                      <w:b/>
                      <w:bCs/>
                    </w:rPr>
                    <w:t xml:space="preserve"> Precision Cast – Lightweight &amp; Stronger</w:t>
                  </w:r>
                </w:p>
                <w:p w14:paraId="2D04529D" w14:textId="77777777" w:rsidR="00797B04" w:rsidRDefault="0037297B">
                  <w:pPr>
                    <w:rPr>
                      <w:b/>
                      <w:bCs/>
                    </w:rPr>
                  </w:pPr>
                  <w:r w:rsidRPr="00C57098">
                    <w:rPr>
                      <w:b/>
                      <w:bCs/>
                      <w:u w:val="single"/>
                    </w:rPr>
                    <w:t xml:space="preserve">No wires, No Batteries </w:t>
                  </w:r>
                  <w:r w:rsidR="00EF4597" w:rsidRPr="00C57098">
                    <w:rPr>
                      <w:b/>
                      <w:bCs/>
                      <w:u w:val="single"/>
                    </w:rPr>
                    <w:t>&amp; No Maintenance.</w:t>
                  </w:r>
                  <w:r w:rsidR="00EF4597" w:rsidRPr="00EF4597">
                    <w:rPr>
                      <w:b/>
                      <w:bCs/>
                    </w:rPr>
                    <w:t xml:space="preserve"> </w:t>
                  </w:r>
                </w:p>
                <w:p w14:paraId="068703C0" w14:textId="70A2354F" w:rsidR="0037297B" w:rsidRDefault="00EF4597">
                  <w:pPr>
                    <w:rPr>
                      <w:b/>
                      <w:bCs/>
                    </w:rPr>
                  </w:pPr>
                  <w:r w:rsidRPr="00EF4597">
                    <w:rPr>
                      <w:b/>
                      <w:bCs/>
                    </w:rPr>
                    <w:t>America’s #1</w:t>
                  </w:r>
                  <w:r w:rsidR="00C57098">
                    <w:rPr>
                      <w:b/>
                      <w:bCs/>
                    </w:rPr>
                    <w:t xml:space="preserve"> Traffic Enclosure Lock</w:t>
                  </w:r>
                  <w:r w:rsidRPr="00EF4597">
                    <w:rPr>
                      <w:b/>
                      <w:bCs/>
                    </w:rPr>
                    <w:t xml:space="preserve">. </w:t>
                  </w:r>
                  <w:r>
                    <w:rPr>
                      <w:b/>
                      <w:bCs/>
                    </w:rPr>
                    <w:t>Waterproof and Dustproof – IP65 Ingress Protection</w:t>
                  </w:r>
                  <w:r w:rsidR="006B3DE2">
                    <w:rPr>
                      <w:b/>
                      <w:bCs/>
                    </w:rPr>
                    <w:t>. Full Audit Trail</w:t>
                  </w:r>
                  <w:r w:rsidR="0037297B" w:rsidRPr="00EF4597">
                    <w:rPr>
                      <w:b/>
                      <w:bCs/>
                    </w:rPr>
                    <w:t xml:space="preserve"> </w:t>
                  </w:r>
                </w:p>
                <w:p w14:paraId="7801461A" w14:textId="06C43A3B" w:rsidR="00EF4597" w:rsidRPr="00EF4597" w:rsidRDefault="00EF4597">
                  <w:pPr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5 Year Warranty – NIST Compliant </w:t>
                  </w:r>
                  <w:r w:rsidR="00046528">
                    <w:rPr>
                      <w:b/>
                      <w:bCs/>
                    </w:rPr>
                    <w:t>– Patent Pending</w:t>
                  </w:r>
                </w:p>
              </w:txbxContent>
            </v:textbox>
            <w10:wrap type="square"/>
          </v:shape>
        </w:pict>
      </w:r>
      <w:r w:rsidR="00AD45F7" w:rsidRPr="00D03E3B">
        <w:rPr>
          <w:color w:val="1F497D" w:themeColor="text2"/>
        </w:rPr>
        <w:t>BW-</w:t>
      </w:r>
      <w:r w:rsidR="00C57098">
        <w:rPr>
          <w:color w:val="1F497D" w:themeColor="text2"/>
        </w:rPr>
        <w:t>BTE207</w:t>
      </w:r>
      <w:r w:rsidR="0037297B">
        <w:rPr>
          <w:color w:val="1F497D" w:themeColor="text2"/>
        </w:rPr>
        <w:t xml:space="preserve"> </w:t>
      </w:r>
      <w:r w:rsidR="00C57098">
        <w:rPr>
          <w:color w:val="1F497D" w:themeColor="text2"/>
        </w:rPr>
        <w:t>Traffic Enclosure Lock</w:t>
      </w:r>
    </w:p>
    <w:p w14:paraId="702B4B0A" w14:textId="77777777" w:rsidR="008B3D94" w:rsidRDefault="008B3D94">
      <w:pPr>
        <w:spacing w:line="120" w:lineRule="exact"/>
        <w:sectPr w:rsidR="008B3D94">
          <w:footerReference w:type="default" r:id="rId7"/>
          <w:type w:val="continuous"/>
          <w:pgSz w:w="11910" w:h="16840"/>
          <w:pgMar w:top="660" w:right="600" w:bottom="280" w:left="600" w:header="720" w:footer="720" w:gutter="0"/>
          <w:cols w:space="720"/>
        </w:sectPr>
      </w:pPr>
    </w:p>
    <w:p w14:paraId="356456C2" w14:textId="0B57F2C6" w:rsidR="00EB0910" w:rsidRDefault="00AD45F7" w:rsidP="00C57098">
      <w:pPr>
        <w:spacing w:line="390" w:lineRule="exact"/>
        <w:ind w:left="120"/>
        <w:rPr>
          <w:rFonts w:ascii="Trebuchet MS"/>
          <w:b/>
          <w:color w:val="1F497D" w:themeColor="text2"/>
          <w:sz w:val="40"/>
        </w:rPr>
      </w:pPr>
      <w:r>
        <w:rPr>
          <w:sz w:val="30"/>
        </w:rPr>
        <w:t>Product ID:</w:t>
      </w:r>
      <w:r>
        <w:rPr>
          <w:spacing w:val="69"/>
          <w:sz w:val="30"/>
        </w:rPr>
        <w:t xml:space="preserve"> </w:t>
      </w:r>
      <w:r w:rsidRPr="00D03E3B">
        <w:rPr>
          <w:rFonts w:ascii="Trebuchet MS"/>
          <w:b/>
          <w:color w:val="1F497D" w:themeColor="text2"/>
          <w:sz w:val="40"/>
        </w:rPr>
        <w:t>BW-</w:t>
      </w:r>
      <w:r w:rsidR="00C57098">
        <w:rPr>
          <w:rFonts w:ascii="Trebuchet MS"/>
          <w:b/>
          <w:color w:val="1F497D" w:themeColor="text2"/>
          <w:sz w:val="40"/>
        </w:rPr>
        <w:t>BTE207</w:t>
      </w:r>
    </w:p>
    <w:p w14:paraId="1C23A8CF" w14:textId="491F7946" w:rsidR="008B3D94" w:rsidRPr="00C57098" w:rsidRDefault="00C57098" w:rsidP="00C57098">
      <w:pPr>
        <w:spacing w:line="390" w:lineRule="exact"/>
        <w:ind w:left="120"/>
        <w:rPr>
          <w:rFonts w:ascii="Trebuchet MS"/>
          <w:b/>
          <w:color w:val="1F497D" w:themeColor="text2"/>
          <w:sz w:val="40"/>
        </w:rPr>
      </w:pPr>
      <w:r>
        <w:rPr>
          <w:rFonts w:ascii="Trebuchet MS"/>
          <w:b/>
          <w:color w:val="1F497D" w:themeColor="text2"/>
          <w:sz w:val="40"/>
        </w:rPr>
        <w:t>Replacement Lock</w:t>
      </w:r>
      <w:r>
        <w:rPr>
          <w:noProof/>
        </w:rPr>
        <w:drawing>
          <wp:anchor distT="0" distB="0" distL="0" distR="0" simplePos="0" relativeHeight="251666432" behindDoc="0" locked="0" layoutInCell="1" allowOverlap="1" wp14:anchorId="1EEAC745" wp14:editId="3DE0B8F4">
            <wp:simplePos x="0" y="0"/>
            <wp:positionH relativeFrom="page">
              <wp:posOffset>1122680</wp:posOffset>
            </wp:positionH>
            <wp:positionV relativeFrom="paragraph">
              <wp:posOffset>332105</wp:posOffset>
            </wp:positionV>
            <wp:extent cx="676275" cy="390525"/>
            <wp:effectExtent l="0" t="0" r="0" b="0"/>
            <wp:wrapTopAndBottom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38D8D6D" w14:textId="66FE5B62" w:rsidR="008B3D94" w:rsidRDefault="008B3D94" w:rsidP="001C68B4">
      <w:pPr>
        <w:pStyle w:val="BodyText"/>
        <w:spacing w:before="145" w:line="249" w:lineRule="auto"/>
        <w:ind w:right="109"/>
        <w:jc w:val="both"/>
        <w:sectPr w:rsidR="008B3D94">
          <w:type w:val="continuous"/>
          <w:pgSz w:w="11910" w:h="16840"/>
          <w:pgMar w:top="660" w:right="600" w:bottom="280" w:left="600" w:header="720" w:footer="720" w:gutter="0"/>
          <w:cols w:num="2" w:space="720" w:equalWidth="0">
            <w:col w:w="4177" w:space="303"/>
            <w:col w:w="6230"/>
          </w:cols>
        </w:sectPr>
      </w:pPr>
    </w:p>
    <w:p w14:paraId="387737BC" w14:textId="04E5870B" w:rsidR="008B3D94" w:rsidRDefault="008B3D94">
      <w:pPr>
        <w:pStyle w:val="BodyText"/>
        <w:rPr>
          <w:sz w:val="20"/>
        </w:rPr>
      </w:pPr>
    </w:p>
    <w:p w14:paraId="50A1F66C" w14:textId="1BDCD380" w:rsidR="008B3D94" w:rsidRDefault="008B3D94">
      <w:pPr>
        <w:pStyle w:val="BodyText"/>
        <w:rPr>
          <w:sz w:val="20"/>
        </w:rPr>
      </w:pPr>
    </w:p>
    <w:tbl>
      <w:tblPr>
        <w:tblpPr w:leftFromText="180" w:rightFromText="180" w:vertAnchor="text" w:horzAnchor="margin" w:tblpXSpec="right" w:tblpY="-17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16"/>
        <w:gridCol w:w="4283"/>
      </w:tblGrid>
      <w:tr w:rsidR="00EF4597" w14:paraId="0C976914" w14:textId="77777777" w:rsidTr="00EF4597">
        <w:trPr>
          <w:trHeight w:val="340"/>
        </w:trPr>
        <w:tc>
          <w:tcPr>
            <w:tcW w:w="5999" w:type="dxa"/>
            <w:gridSpan w:val="2"/>
            <w:shd w:val="clear" w:color="auto" w:fill="1F497D" w:themeFill="text2"/>
          </w:tcPr>
          <w:p w14:paraId="33B046C3" w14:textId="77777777" w:rsidR="00EF4597" w:rsidRPr="000C6C62" w:rsidRDefault="00EF4597" w:rsidP="00EF4597">
            <w:pPr>
              <w:pStyle w:val="TableParagraph"/>
              <w:spacing w:before="53"/>
              <w:rPr>
                <w:b/>
              </w:rPr>
            </w:pPr>
            <w:r w:rsidRPr="000C6C62">
              <w:rPr>
                <w:b/>
                <w:color w:val="FFFFFF"/>
              </w:rPr>
              <w:t>GENERAL</w:t>
            </w:r>
          </w:p>
        </w:tc>
      </w:tr>
      <w:tr w:rsidR="00EF4597" w:rsidRPr="00D03E3B" w14:paraId="1A2DFF21" w14:textId="77777777" w:rsidTr="00EF4597">
        <w:trPr>
          <w:trHeight w:val="320"/>
        </w:trPr>
        <w:tc>
          <w:tcPr>
            <w:tcW w:w="1716" w:type="dxa"/>
            <w:tcBorders>
              <w:bottom w:val="single" w:sz="4" w:space="0" w:color="0081AA"/>
            </w:tcBorders>
            <w:shd w:val="clear" w:color="auto" w:fill="EFEFEF"/>
          </w:tcPr>
          <w:p w14:paraId="27A6ED9F" w14:textId="77777777" w:rsidR="00EF4597" w:rsidRPr="00346D45" w:rsidRDefault="00EF4597" w:rsidP="00EF4597">
            <w:pPr>
              <w:pStyle w:val="TableParagraph"/>
              <w:rPr>
                <w:color w:val="1F497D" w:themeColor="text2"/>
                <w:sz w:val="20"/>
                <w:szCs w:val="20"/>
              </w:rPr>
            </w:pPr>
            <w:r w:rsidRPr="00346D45">
              <w:rPr>
                <w:color w:val="1F497D" w:themeColor="text2"/>
                <w:sz w:val="20"/>
                <w:szCs w:val="20"/>
              </w:rPr>
              <w:t>Dimensions &amp; Weight</w:t>
            </w:r>
          </w:p>
        </w:tc>
        <w:tc>
          <w:tcPr>
            <w:tcW w:w="4283" w:type="dxa"/>
            <w:tcBorders>
              <w:bottom w:val="single" w:sz="4" w:space="0" w:color="0081AA"/>
            </w:tcBorders>
            <w:shd w:val="clear" w:color="auto" w:fill="EFEFEF"/>
          </w:tcPr>
          <w:p w14:paraId="49F6BFEF" w14:textId="2362E6F2" w:rsidR="00EF4597" w:rsidRPr="00346D45" w:rsidRDefault="005A7BD1" w:rsidP="00EF4597">
            <w:pPr>
              <w:pStyle w:val="TableParagraph"/>
              <w:spacing w:before="67"/>
              <w:ind w:left="163"/>
              <w:rPr>
                <w:color w:val="1F497D" w:themeColor="text2"/>
                <w:sz w:val="20"/>
                <w:szCs w:val="20"/>
              </w:rPr>
            </w:pPr>
            <w:r>
              <w:rPr>
                <w:color w:val="1F497D" w:themeColor="text2"/>
                <w:sz w:val="20"/>
                <w:szCs w:val="20"/>
              </w:rPr>
              <w:t>130</w:t>
            </w:r>
            <w:r w:rsidR="00EF4597" w:rsidRPr="00346D45">
              <w:rPr>
                <w:color w:val="1F497D" w:themeColor="text2"/>
                <w:sz w:val="20"/>
                <w:szCs w:val="20"/>
              </w:rPr>
              <w:t xml:space="preserve"> x </w:t>
            </w:r>
            <w:r>
              <w:rPr>
                <w:color w:val="1F497D" w:themeColor="text2"/>
                <w:sz w:val="20"/>
                <w:szCs w:val="20"/>
              </w:rPr>
              <w:t>8</w:t>
            </w:r>
            <w:r w:rsidR="00EF4597" w:rsidRPr="00346D45">
              <w:rPr>
                <w:color w:val="1F497D" w:themeColor="text2"/>
                <w:sz w:val="20"/>
                <w:szCs w:val="20"/>
              </w:rPr>
              <w:t xml:space="preserve">0 x </w:t>
            </w:r>
            <w:r>
              <w:rPr>
                <w:color w:val="1F497D" w:themeColor="text2"/>
                <w:sz w:val="20"/>
                <w:szCs w:val="20"/>
              </w:rPr>
              <w:t>9</w:t>
            </w:r>
            <w:r w:rsidR="00EF4597" w:rsidRPr="00346D45">
              <w:rPr>
                <w:color w:val="1F497D" w:themeColor="text2"/>
                <w:sz w:val="20"/>
                <w:szCs w:val="20"/>
              </w:rPr>
              <w:t xml:space="preserve">0 mm </w:t>
            </w:r>
            <w:r w:rsidR="00EF4597" w:rsidRPr="00346D45">
              <w:rPr>
                <w:color w:val="1F497D" w:themeColor="text2"/>
                <w:w w:val="150"/>
                <w:sz w:val="20"/>
                <w:szCs w:val="20"/>
              </w:rPr>
              <w:t xml:space="preserve">| </w:t>
            </w:r>
            <w:r>
              <w:rPr>
                <w:color w:val="1F497D" w:themeColor="text2"/>
                <w:sz w:val="20"/>
                <w:szCs w:val="20"/>
              </w:rPr>
              <w:t>340</w:t>
            </w:r>
            <w:r w:rsidR="00EF4597" w:rsidRPr="00346D45">
              <w:rPr>
                <w:color w:val="1F497D" w:themeColor="text2"/>
                <w:sz w:val="20"/>
                <w:szCs w:val="20"/>
              </w:rPr>
              <w:t>g</w:t>
            </w:r>
            <w:r w:rsidR="00A0614D">
              <w:rPr>
                <w:color w:val="1F497D" w:themeColor="text2"/>
                <w:sz w:val="20"/>
                <w:szCs w:val="20"/>
              </w:rPr>
              <w:t xml:space="preserve"> / Precision Cast</w:t>
            </w:r>
          </w:p>
        </w:tc>
      </w:tr>
      <w:tr w:rsidR="00EF4597" w:rsidRPr="00D03E3B" w14:paraId="0F0988A9" w14:textId="77777777" w:rsidTr="00EF4597">
        <w:trPr>
          <w:trHeight w:val="315"/>
        </w:trPr>
        <w:tc>
          <w:tcPr>
            <w:tcW w:w="1716" w:type="dxa"/>
            <w:tcBorders>
              <w:top w:val="single" w:sz="4" w:space="0" w:color="0081AA"/>
              <w:bottom w:val="single" w:sz="4" w:space="0" w:color="0081AA"/>
            </w:tcBorders>
            <w:shd w:val="clear" w:color="auto" w:fill="EFEFEF"/>
          </w:tcPr>
          <w:p w14:paraId="71A15D84" w14:textId="77777777" w:rsidR="00EF4597" w:rsidRPr="00346D45" w:rsidRDefault="00EF4597" w:rsidP="00EF4597">
            <w:pPr>
              <w:pStyle w:val="TableParagraph"/>
              <w:spacing w:before="58"/>
              <w:rPr>
                <w:color w:val="1F497D" w:themeColor="text2"/>
                <w:sz w:val="20"/>
                <w:szCs w:val="20"/>
              </w:rPr>
            </w:pPr>
            <w:r>
              <w:rPr>
                <w:color w:val="1F497D" w:themeColor="text2"/>
                <w:sz w:val="20"/>
                <w:szCs w:val="20"/>
              </w:rPr>
              <w:t>Usage</w:t>
            </w:r>
          </w:p>
        </w:tc>
        <w:tc>
          <w:tcPr>
            <w:tcW w:w="4283" w:type="dxa"/>
            <w:tcBorders>
              <w:top w:val="single" w:sz="4" w:space="0" w:color="0081AA"/>
              <w:bottom w:val="single" w:sz="4" w:space="0" w:color="0081AA"/>
            </w:tcBorders>
            <w:shd w:val="clear" w:color="auto" w:fill="EFEFEF"/>
          </w:tcPr>
          <w:p w14:paraId="568D8A90" w14:textId="77777777" w:rsidR="00EF4597" w:rsidRPr="00346D45" w:rsidRDefault="00EF4597" w:rsidP="00EF4597">
            <w:pPr>
              <w:pStyle w:val="TableParagraph"/>
              <w:spacing w:before="62"/>
              <w:ind w:left="163"/>
              <w:rPr>
                <w:color w:val="1F497D" w:themeColor="text2"/>
                <w:sz w:val="20"/>
                <w:szCs w:val="20"/>
              </w:rPr>
            </w:pPr>
            <w:r>
              <w:rPr>
                <w:color w:val="1F497D" w:themeColor="text2"/>
                <w:sz w:val="20"/>
                <w:szCs w:val="20"/>
              </w:rPr>
              <w:t>Indoor / Outdoor / Hazardous Locations</w:t>
            </w:r>
          </w:p>
        </w:tc>
      </w:tr>
      <w:tr w:rsidR="00EF4597" w:rsidRPr="00D03E3B" w14:paraId="74513028" w14:textId="77777777" w:rsidTr="00EF4597">
        <w:trPr>
          <w:trHeight w:val="315"/>
        </w:trPr>
        <w:tc>
          <w:tcPr>
            <w:tcW w:w="1716" w:type="dxa"/>
            <w:tcBorders>
              <w:top w:val="single" w:sz="4" w:space="0" w:color="0081AA"/>
              <w:bottom w:val="single" w:sz="4" w:space="0" w:color="0081AA"/>
            </w:tcBorders>
            <w:shd w:val="clear" w:color="auto" w:fill="EFEFEF"/>
          </w:tcPr>
          <w:p w14:paraId="7BCC86C5" w14:textId="3E8CC241" w:rsidR="00EF4597" w:rsidRPr="00346D45" w:rsidRDefault="006B3DE2" w:rsidP="00EF4597">
            <w:pPr>
              <w:pStyle w:val="TableParagraph"/>
              <w:spacing w:before="58"/>
              <w:rPr>
                <w:color w:val="1F497D" w:themeColor="text2"/>
                <w:sz w:val="20"/>
                <w:szCs w:val="20"/>
              </w:rPr>
            </w:pPr>
            <w:r>
              <w:rPr>
                <w:color w:val="1F497D" w:themeColor="text2"/>
                <w:sz w:val="20"/>
                <w:szCs w:val="20"/>
              </w:rPr>
              <w:t>Exact Replacement</w:t>
            </w:r>
          </w:p>
        </w:tc>
        <w:tc>
          <w:tcPr>
            <w:tcW w:w="4283" w:type="dxa"/>
            <w:tcBorders>
              <w:top w:val="single" w:sz="4" w:space="0" w:color="0081AA"/>
              <w:bottom w:val="single" w:sz="4" w:space="0" w:color="0081AA"/>
            </w:tcBorders>
            <w:shd w:val="clear" w:color="auto" w:fill="EFEFEF"/>
          </w:tcPr>
          <w:p w14:paraId="705B296D" w14:textId="1BE03700" w:rsidR="00EF4597" w:rsidRPr="00346D45" w:rsidRDefault="006B3DE2" w:rsidP="00EF4597">
            <w:pPr>
              <w:pStyle w:val="TableParagraph"/>
              <w:spacing w:before="62"/>
              <w:ind w:left="163"/>
              <w:rPr>
                <w:color w:val="1F497D" w:themeColor="text2"/>
                <w:sz w:val="20"/>
                <w:szCs w:val="20"/>
              </w:rPr>
            </w:pPr>
            <w:r>
              <w:rPr>
                <w:color w:val="1F497D" w:themeColor="text2"/>
                <w:sz w:val="20"/>
                <w:szCs w:val="20"/>
              </w:rPr>
              <w:t>Yes – Bolt for Bolt Interchangeable. No wiring, No drilling or door modifications</w:t>
            </w:r>
          </w:p>
        </w:tc>
      </w:tr>
      <w:tr w:rsidR="00EF4597" w:rsidRPr="00D03E3B" w14:paraId="3E9F5693" w14:textId="77777777" w:rsidTr="00EF4597">
        <w:trPr>
          <w:trHeight w:val="437"/>
        </w:trPr>
        <w:tc>
          <w:tcPr>
            <w:tcW w:w="1716" w:type="dxa"/>
            <w:tcBorders>
              <w:top w:val="single" w:sz="4" w:space="0" w:color="0081AA"/>
            </w:tcBorders>
            <w:shd w:val="clear" w:color="auto" w:fill="EFEFEF"/>
          </w:tcPr>
          <w:p w14:paraId="69B16E95" w14:textId="77777777" w:rsidR="00EF4597" w:rsidRPr="00346D45" w:rsidRDefault="00EF4597" w:rsidP="00EF4597">
            <w:pPr>
              <w:pStyle w:val="TableParagraph"/>
              <w:spacing w:before="119"/>
              <w:rPr>
                <w:color w:val="1F497D" w:themeColor="text2"/>
                <w:sz w:val="20"/>
                <w:szCs w:val="20"/>
              </w:rPr>
            </w:pPr>
            <w:r w:rsidRPr="00346D45">
              <w:rPr>
                <w:color w:val="1F497D" w:themeColor="text2"/>
                <w:sz w:val="20"/>
                <w:szCs w:val="20"/>
              </w:rPr>
              <w:t>Build Material</w:t>
            </w:r>
          </w:p>
        </w:tc>
        <w:tc>
          <w:tcPr>
            <w:tcW w:w="4283" w:type="dxa"/>
            <w:tcBorders>
              <w:top w:val="single" w:sz="4" w:space="0" w:color="0081AA"/>
            </w:tcBorders>
            <w:shd w:val="clear" w:color="auto" w:fill="EFEFEF"/>
          </w:tcPr>
          <w:p w14:paraId="56EC344D" w14:textId="3857EDE7" w:rsidR="00EF4597" w:rsidRPr="00346D45" w:rsidRDefault="00263679" w:rsidP="00EF4597">
            <w:pPr>
              <w:pStyle w:val="TableParagraph"/>
              <w:spacing w:before="39" w:line="190" w:lineRule="atLeast"/>
              <w:ind w:left="169" w:right="1000"/>
              <w:rPr>
                <w:color w:val="1F497D" w:themeColor="text2"/>
                <w:sz w:val="20"/>
                <w:szCs w:val="20"/>
              </w:rPr>
            </w:pPr>
            <w:r>
              <w:rPr>
                <w:color w:val="1F497D" w:themeColor="text2"/>
                <w:sz w:val="20"/>
                <w:szCs w:val="20"/>
              </w:rPr>
              <w:t>304 Stainless Steel</w:t>
            </w:r>
            <w:r w:rsidR="00EF4597" w:rsidRPr="00346D45">
              <w:rPr>
                <w:color w:val="1F497D" w:themeColor="text2"/>
                <w:spacing w:val="16"/>
                <w:sz w:val="20"/>
                <w:szCs w:val="20"/>
              </w:rPr>
              <w:t xml:space="preserve"> </w:t>
            </w:r>
            <w:r w:rsidR="00EF4597" w:rsidRPr="00346D45">
              <w:rPr>
                <w:color w:val="1F497D" w:themeColor="text2"/>
                <w:w w:val="150"/>
                <w:sz w:val="20"/>
                <w:szCs w:val="20"/>
              </w:rPr>
              <w:t>|</w:t>
            </w:r>
            <w:r w:rsidR="00EF4597" w:rsidRPr="00346D45">
              <w:rPr>
                <w:color w:val="1F497D" w:themeColor="text2"/>
                <w:spacing w:val="-5"/>
                <w:w w:val="150"/>
                <w:sz w:val="20"/>
                <w:szCs w:val="20"/>
              </w:rPr>
              <w:t xml:space="preserve"> </w:t>
            </w:r>
            <w:r w:rsidR="00EF4597" w:rsidRPr="00346D45">
              <w:rPr>
                <w:color w:val="1F497D" w:themeColor="text2"/>
                <w:sz w:val="20"/>
                <w:szCs w:val="20"/>
              </w:rPr>
              <w:t>Bottom</w:t>
            </w:r>
            <w:r w:rsidR="00EF4597" w:rsidRPr="00346D45">
              <w:rPr>
                <w:color w:val="1F497D" w:themeColor="text2"/>
                <w:spacing w:val="-30"/>
                <w:sz w:val="20"/>
                <w:szCs w:val="20"/>
              </w:rPr>
              <w:t xml:space="preserve"> </w:t>
            </w:r>
            <w:r w:rsidR="00EF4597" w:rsidRPr="00346D45">
              <w:rPr>
                <w:color w:val="1F497D" w:themeColor="text2"/>
                <w:sz w:val="20"/>
                <w:szCs w:val="20"/>
              </w:rPr>
              <w:t>Cover:</w:t>
            </w:r>
            <w:r w:rsidR="00EF4597" w:rsidRPr="00346D45">
              <w:rPr>
                <w:color w:val="1F497D" w:themeColor="text2"/>
                <w:spacing w:val="-31"/>
                <w:sz w:val="20"/>
                <w:szCs w:val="20"/>
              </w:rPr>
              <w:t xml:space="preserve"> </w:t>
            </w:r>
            <w:r w:rsidR="00EF4597" w:rsidRPr="00346D45">
              <w:rPr>
                <w:color w:val="1F497D" w:themeColor="text2"/>
                <w:sz w:val="20"/>
                <w:szCs w:val="20"/>
              </w:rPr>
              <w:t>TPE Sealing</w:t>
            </w:r>
            <w:r w:rsidR="00EF4597" w:rsidRPr="00346D45">
              <w:rPr>
                <w:color w:val="1F497D" w:themeColor="text2"/>
                <w:spacing w:val="-16"/>
                <w:sz w:val="20"/>
                <w:szCs w:val="20"/>
              </w:rPr>
              <w:t xml:space="preserve"> </w:t>
            </w:r>
            <w:r w:rsidR="00EF4597" w:rsidRPr="00346D45">
              <w:rPr>
                <w:color w:val="1F497D" w:themeColor="text2"/>
                <w:sz w:val="20"/>
                <w:szCs w:val="20"/>
              </w:rPr>
              <w:t>Cap:</w:t>
            </w:r>
            <w:r w:rsidR="00EF4597" w:rsidRPr="00346D45">
              <w:rPr>
                <w:color w:val="1F497D" w:themeColor="text2"/>
                <w:spacing w:val="-15"/>
                <w:sz w:val="20"/>
                <w:szCs w:val="20"/>
              </w:rPr>
              <w:t xml:space="preserve"> </w:t>
            </w:r>
            <w:r w:rsidR="00EF4597" w:rsidRPr="00346D45">
              <w:rPr>
                <w:color w:val="1F497D" w:themeColor="text2"/>
                <w:sz w:val="20"/>
                <w:szCs w:val="20"/>
              </w:rPr>
              <w:t>Silicon</w:t>
            </w:r>
          </w:p>
        </w:tc>
      </w:tr>
      <w:tr w:rsidR="00EF4597" w:rsidRPr="00D03E3B" w14:paraId="1947FBA6" w14:textId="77777777" w:rsidTr="00EF4597">
        <w:trPr>
          <w:trHeight w:val="343"/>
        </w:trPr>
        <w:tc>
          <w:tcPr>
            <w:tcW w:w="5999" w:type="dxa"/>
            <w:gridSpan w:val="2"/>
            <w:shd w:val="clear" w:color="auto" w:fill="1F497D" w:themeFill="text2"/>
          </w:tcPr>
          <w:p w14:paraId="01C90EC3" w14:textId="77777777" w:rsidR="00EF4597" w:rsidRPr="000C6C62" w:rsidRDefault="00EF4597" w:rsidP="00EF4597">
            <w:pPr>
              <w:pStyle w:val="TableParagraph"/>
              <w:spacing w:before="57"/>
              <w:rPr>
                <w:b/>
                <w:color w:val="FFFFFF" w:themeColor="background1"/>
              </w:rPr>
            </w:pPr>
            <w:r w:rsidRPr="000C6C62">
              <w:rPr>
                <w:b/>
                <w:color w:val="FFFFFF" w:themeColor="background1"/>
              </w:rPr>
              <w:t>ENVIRONMENT</w:t>
            </w:r>
          </w:p>
        </w:tc>
      </w:tr>
      <w:tr w:rsidR="00EF4597" w:rsidRPr="00D03E3B" w14:paraId="29122582" w14:textId="77777777" w:rsidTr="00EF4597">
        <w:trPr>
          <w:trHeight w:val="320"/>
        </w:trPr>
        <w:tc>
          <w:tcPr>
            <w:tcW w:w="1716" w:type="dxa"/>
            <w:tcBorders>
              <w:bottom w:val="single" w:sz="4" w:space="0" w:color="0081AA"/>
            </w:tcBorders>
            <w:shd w:val="clear" w:color="auto" w:fill="EFEFEF"/>
          </w:tcPr>
          <w:p w14:paraId="798DDA9B" w14:textId="77777777" w:rsidR="00EF4597" w:rsidRPr="000C6C62" w:rsidRDefault="00EF4597" w:rsidP="00EF4597">
            <w:pPr>
              <w:pStyle w:val="TableParagraph"/>
              <w:rPr>
                <w:color w:val="1F497D" w:themeColor="text2"/>
                <w:sz w:val="20"/>
                <w:szCs w:val="20"/>
              </w:rPr>
            </w:pPr>
            <w:r w:rsidRPr="000C6C62">
              <w:rPr>
                <w:color w:val="1F497D" w:themeColor="text2"/>
                <w:sz w:val="20"/>
                <w:szCs w:val="20"/>
              </w:rPr>
              <w:t>Temperature</w:t>
            </w:r>
          </w:p>
        </w:tc>
        <w:tc>
          <w:tcPr>
            <w:tcW w:w="4283" w:type="dxa"/>
            <w:tcBorders>
              <w:bottom w:val="single" w:sz="4" w:space="0" w:color="0081AA"/>
            </w:tcBorders>
            <w:shd w:val="clear" w:color="auto" w:fill="EFEFEF"/>
          </w:tcPr>
          <w:p w14:paraId="52087234" w14:textId="77777777" w:rsidR="00EF4597" w:rsidRPr="000C6C62" w:rsidRDefault="00EF4597" w:rsidP="00EF4597">
            <w:pPr>
              <w:pStyle w:val="TableParagraph"/>
              <w:spacing w:before="67"/>
              <w:ind w:left="163"/>
              <w:rPr>
                <w:color w:val="1F497D" w:themeColor="text2"/>
                <w:sz w:val="20"/>
                <w:szCs w:val="20"/>
              </w:rPr>
            </w:pPr>
            <w:r w:rsidRPr="000C6C62">
              <w:rPr>
                <w:color w:val="1F497D" w:themeColor="text2"/>
                <w:sz w:val="20"/>
                <w:szCs w:val="20"/>
              </w:rPr>
              <w:t>-40 °C to +85 °C (Operation)</w:t>
            </w:r>
          </w:p>
        </w:tc>
      </w:tr>
      <w:tr w:rsidR="00EF4597" w:rsidRPr="00D03E3B" w14:paraId="11C9DAE6" w14:textId="77777777" w:rsidTr="00EF4597">
        <w:trPr>
          <w:trHeight w:val="315"/>
        </w:trPr>
        <w:tc>
          <w:tcPr>
            <w:tcW w:w="1716" w:type="dxa"/>
            <w:tcBorders>
              <w:top w:val="single" w:sz="4" w:space="0" w:color="0081AA"/>
              <w:bottom w:val="single" w:sz="4" w:space="0" w:color="0081AA"/>
            </w:tcBorders>
            <w:shd w:val="clear" w:color="auto" w:fill="EFEFEF"/>
          </w:tcPr>
          <w:p w14:paraId="3835C64B" w14:textId="77777777" w:rsidR="00EF4597" w:rsidRPr="000C6C62" w:rsidRDefault="00EF4597" w:rsidP="00EF4597">
            <w:pPr>
              <w:pStyle w:val="TableParagraph"/>
              <w:spacing w:before="58"/>
              <w:rPr>
                <w:color w:val="1F497D" w:themeColor="text2"/>
                <w:sz w:val="20"/>
                <w:szCs w:val="20"/>
              </w:rPr>
            </w:pPr>
            <w:r w:rsidRPr="000C6C62">
              <w:rPr>
                <w:color w:val="1F497D" w:themeColor="text2"/>
                <w:sz w:val="20"/>
                <w:szCs w:val="20"/>
              </w:rPr>
              <w:t>Relative Humidity (RH)</w:t>
            </w:r>
          </w:p>
        </w:tc>
        <w:tc>
          <w:tcPr>
            <w:tcW w:w="4283" w:type="dxa"/>
            <w:tcBorders>
              <w:top w:val="single" w:sz="4" w:space="0" w:color="0081AA"/>
              <w:bottom w:val="single" w:sz="4" w:space="0" w:color="0081AA"/>
            </w:tcBorders>
            <w:shd w:val="clear" w:color="auto" w:fill="EFEFEF"/>
          </w:tcPr>
          <w:p w14:paraId="0204EB77" w14:textId="77777777" w:rsidR="00EF4597" w:rsidRPr="000C6C62" w:rsidRDefault="00EF4597" w:rsidP="00EF4597">
            <w:pPr>
              <w:pStyle w:val="TableParagraph"/>
              <w:spacing w:before="62"/>
              <w:ind w:left="163"/>
              <w:rPr>
                <w:color w:val="1F497D" w:themeColor="text2"/>
                <w:sz w:val="20"/>
                <w:szCs w:val="20"/>
              </w:rPr>
            </w:pPr>
            <w:r w:rsidRPr="000C6C62">
              <w:rPr>
                <w:color w:val="1F497D" w:themeColor="text2"/>
                <w:sz w:val="20"/>
                <w:szCs w:val="20"/>
              </w:rPr>
              <w:t>0 to 95% (without condensation)</w:t>
            </w:r>
          </w:p>
        </w:tc>
      </w:tr>
      <w:tr w:rsidR="00EF4597" w:rsidRPr="00D03E3B" w14:paraId="31CC0FC3" w14:textId="77777777" w:rsidTr="00EF4597">
        <w:trPr>
          <w:trHeight w:val="316"/>
        </w:trPr>
        <w:tc>
          <w:tcPr>
            <w:tcW w:w="1716" w:type="dxa"/>
            <w:tcBorders>
              <w:top w:val="single" w:sz="4" w:space="0" w:color="0081AA"/>
            </w:tcBorders>
            <w:shd w:val="clear" w:color="auto" w:fill="EFEFEF"/>
          </w:tcPr>
          <w:p w14:paraId="07DF528C" w14:textId="77777777" w:rsidR="00EF4597" w:rsidRPr="000C6C62" w:rsidRDefault="00EF4597" w:rsidP="00EF4597">
            <w:pPr>
              <w:pStyle w:val="TableParagraph"/>
              <w:spacing w:before="58"/>
              <w:rPr>
                <w:color w:val="1F497D" w:themeColor="text2"/>
                <w:sz w:val="20"/>
                <w:szCs w:val="20"/>
              </w:rPr>
            </w:pPr>
            <w:r w:rsidRPr="000C6C62">
              <w:rPr>
                <w:color w:val="1F497D" w:themeColor="text2"/>
                <w:sz w:val="20"/>
                <w:szCs w:val="20"/>
              </w:rPr>
              <w:t>Ingress Protection</w:t>
            </w:r>
          </w:p>
        </w:tc>
        <w:tc>
          <w:tcPr>
            <w:tcW w:w="4283" w:type="dxa"/>
            <w:tcBorders>
              <w:top w:val="single" w:sz="4" w:space="0" w:color="0081AA"/>
            </w:tcBorders>
            <w:shd w:val="clear" w:color="auto" w:fill="EFEFEF"/>
          </w:tcPr>
          <w:p w14:paraId="1D6E76B0" w14:textId="77777777" w:rsidR="00EF4597" w:rsidRPr="000C6C62" w:rsidRDefault="00EF4597" w:rsidP="00EF4597">
            <w:pPr>
              <w:pStyle w:val="TableParagraph"/>
              <w:spacing w:before="62"/>
              <w:ind w:left="163"/>
              <w:rPr>
                <w:color w:val="1F497D" w:themeColor="text2"/>
                <w:sz w:val="20"/>
                <w:szCs w:val="20"/>
              </w:rPr>
            </w:pPr>
            <w:r w:rsidRPr="000C6C62">
              <w:rPr>
                <w:color w:val="1F497D" w:themeColor="text2"/>
                <w:sz w:val="20"/>
                <w:szCs w:val="20"/>
              </w:rPr>
              <w:t>IP6</w:t>
            </w:r>
            <w:r>
              <w:rPr>
                <w:color w:val="1F497D" w:themeColor="text2"/>
                <w:sz w:val="20"/>
                <w:szCs w:val="20"/>
              </w:rPr>
              <w:t>5</w:t>
            </w:r>
          </w:p>
        </w:tc>
      </w:tr>
      <w:tr w:rsidR="00EF4597" w:rsidRPr="00D03E3B" w14:paraId="25ABE0D2" w14:textId="77777777" w:rsidTr="00EF4597">
        <w:trPr>
          <w:trHeight w:val="343"/>
        </w:trPr>
        <w:tc>
          <w:tcPr>
            <w:tcW w:w="5999" w:type="dxa"/>
            <w:gridSpan w:val="2"/>
            <w:shd w:val="clear" w:color="auto" w:fill="1F497D" w:themeFill="text2"/>
          </w:tcPr>
          <w:p w14:paraId="7C856CCD" w14:textId="77777777" w:rsidR="00EF4597" w:rsidRPr="000C6C62" w:rsidRDefault="00EF4597" w:rsidP="00EF4597">
            <w:pPr>
              <w:pStyle w:val="TableParagraph"/>
              <w:spacing w:before="57"/>
              <w:rPr>
                <w:b/>
                <w:color w:val="FFFFFF" w:themeColor="background1"/>
              </w:rPr>
            </w:pPr>
            <w:r w:rsidRPr="000C6C62">
              <w:rPr>
                <w:b/>
                <w:color w:val="FFFFFF" w:themeColor="background1"/>
              </w:rPr>
              <w:t>ELECTRONICS</w:t>
            </w:r>
          </w:p>
        </w:tc>
      </w:tr>
      <w:tr w:rsidR="00EF4597" w:rsidRPr="00D03E3B" w14:paraId="22D4F908" w14:textId="77777777" w:rsidTr="00EF4597">
        <w:trPr>
          <w:trHeight w:val="320"/>
        </w:trPr>
        <w:tc>
          <w:tcPr>
            <w:tcW w:w="1716" w:type="dxa"/>
            <w:tcBorders>
              <w:bottom w:val="single" w:sz="4" w:space="0" w:color="0081AA"/>
            </w:tcBorders>
            <w:shd w:val="clear" w:color="auto" w:fill="EFEFEF"/>
          </w:tcPr>
          <w:p w14:paraId="4DDCA4F1" w14:textId="77777777" w:rsidR="00EF4597" w:rsidRPr="000C6C62" w:rsidRDefault="00EF4597" w:rsidP="00EF4597">
            <w:pPr>
              <w:pStyle w:val="TableParagraph"/>
              <w:rPr>
                <w:color w:val="1F497D" w:themeColor="text2"/>
                <w:sz w:val="20"/>
                <w:szCs w:val="20"/>
              </w:rPr>
            </w:pPr>
            <w:r w:rsidRPr="000C6C62">
              <w:rPr>
                <w:color w:val="1F497D" w:themeColor="text2"/>
                <w:sz w:val="20"/>
                <w:szCs w:val="20"/>
              </w:rPr>
              <w:t>Power Supply</w:t>
            </w:r>
            <w:r>
              <w:rPr>
                <w:color w:val="1F497D" w:themeColor="text2"/>
                <w:sz w:val="20"/>
                <w:szCs w:val="20"/>
              </w:rPr>
              <w:t xml:space="preserve"> - None</w:t>
            </w:r>
          </w:p>
        </w:tc>
        <w:tc>
          <w:tcPr>
            <w:tcW w:w="4283" w:type="dxa"/>
            <w:tcBorders>
              <w:bottom w:val="single" w:sz="4" w:space="0" w:color="0081AA"/>
            </w:tcBorders>
            <w:shd w:val="clear" w:color="auto" w:fill="EFEFEF"/>
          </w:tcPr>
          <w:p w14:paraId="24B0846C" w14:textId="77777777" w:rsidR="00EF4597" w:rsidRPr="000C6C62" w:rsidRDefault="00EF4597" w:rsidP="00EF4597">
            <w:pPr>
              <w:pStyle w:val="TableParagraph"/>
              <w:spacing w:before="67"/>
              <w:ind w:left="163"/>
              <w:rPr>
                <w:color w:val="1F497D" w:themeColor="text2"/>
                <w:sz w:val="20"/>
                <w:szCs w:val="20"/>
              </w:rPr>
            </w:pPr>
            <w:r w:rsidRPr="000C6C62">
              <w:rPr>
                <w:color w:val="1F497D" w:themeColor="text2"/>
                <w:sz w:val="20"/>
                <w:szCs w:val="20"/>
              </w:rPr>
              <w:t xml:space="preserve">Lock Powered by a USB </w:t>
            </w:r>
            <w:r>
              <w:rPr>
                <w:color w:val="1F497D" w:themeColor="text2"/>
                <w:sz w:val="20"/>
                <w:szCs w:val="20"/>
              </w:rPr>
              <w:t xml:space="preserve">Micro </w:t>
            </w:r>
            <w:r w:rsidRPr="000C6C62">
              <w:rPr>
                <w:color w:val="1F497D" w:themeColor="text2"/>
                <w:sz w:val="20"/>
                <w:szCs w:val="20"/>
              </w:rPr>
              <w:t xml:space="preserve">rechargeable </w:t>
            </w:r>
            <w:r>
              <w:rPr>
                <w:color w:val="1F497D" w:themeColor="text2"/>
                <w:sz w:val="20"/>
                <w:szCs w:val="20"/>
              </w:rPr>
              <w:t>USB K</w:t>
            </w:r>
            <w:r w:rsidRPr="000C6C62">
              <w:rPr>
                <w:color w:val="1F497D" w:themeColor="text2"/>
                <w:sz w:val="20"/>
                <w:szCs w:val="20"/>
              </w:rPr>
              <w:t xml:space="preserve">ey </w:t>
            </w:r>
            <w:r>
              <w:rPr>
                <w:color w:val="1F497D" w:themeColor="text2"/>
                <w:sz w:val="20"/>
                <w:szCs w:val="20"/>
              </w:rPr>
              <w:t>F</w:t>
            </w:r>
            <w:r w:rsidRPr="000C6C62">
              <w:rPr>
                <w:color w:val="1F497D" w:themeColor="text2"/>
                <w:sz w:val="20"/>
                <w:szCs w:val="20"/>
              </w:rPr>
              <w:t>ob</w:t>
            </w:r>
            <w:r>
              <w:rPr>
                <w:color w:val="1F497D" w:themeColor="text2"/>
                <w:sz w:val="20"/>
                <w:szCs w:val="20"/>
              </w:rPr>
              <w:t xml:space="preserve"> – Lithium Battery</w:t>
            </w:r>
          </w:p>
        </w:tc>
      </w:tr>
      <w:tr w:rsidR="00EF4597" w:rsidRPr="00D03E3B" w14:paraId="329D1A06" w14:textId="77777777" w:rsidTr="00EF4597">
        <w:trPr>
          <w:trHeight w:val="320"/>
        </w:trPr>
        <w:tc>
          <w:tcPr>
            <w:tcW w:w="1716" w:type="dxa"/>
            <w:tcBorders>
              <w:top w:val="single" w:sz="4" w:space="0" w:color="0081AA"/>
            </w:tcBorders>
            <w:shd w:val="clear" w:color="auto" w:fill="EFEFEF"/>
          </w:tcPr>
          <w:p w14:paraId="5F625A8E" w14:textId="77777777" w:rsidR="00EF4597" w:rsidRPr="000C6C62" w:rsidRDefault="00EF4597" w:rsidP="00EF4597">
            <w:pPr>
              <w:pStyle w:val="TableParagraph"/>
              <w:spacing w:before="58"/>
              <w:rPr>
                <w:color w:val="1F497D" w:themeColor="text2"/>
                <w:sz w:val="20"/>
                <w:szCs w:val="20"/>
              </w:rPr>
            </w:pPr>
            <w:r w:rsidRPr="000C6C62">
              <w:rPr>
                <w:color w:val="1F497D" w:themeColor="text2"/>
                <w:sz w:val="20"/>
                <w:szCs w:val="20"/>
              </w:rPr>
              <w:t>Encryption</w:t>
            </w:r>
          </w:p>
        </w:tc>
        <w:tc>
          <w:tcPr>
            <w:tcW w:w="4283" w:type="dxa"/>
            <w:tcBorders>
              <w:top w:val="single" w:sz="4" w:space="0" w:color="0081AA"/>
            </w:tcBorders>
            <w:shd w:val="clear" w:color="auto" w:fill="EFEFEF"/>
          </w:tcPr>
          <w:p w14:paraId="5B38F1B2" w14:textId="77777777" w:rsidR="00EF4597" w:rsidRPr="000C6C62" w:rsidRDefault="00EF4597" w:rsidP="00EF4597">
            <w:pPr>
              <w:pStyle w:val="TableParagraph"/>
              <w:spacing w:before="62"/>
              <w:ind w:left="163"/>
              <w:rPr>
                <w:color w:val="1F497D" w:themeColor="text2"/>
                <w:sz w:val="20"/>
                <w:szCs w:val="20"/>
              </w:rPr>
            </w:pPr>
            <w:r w:rsidRPr="000C6C62">
              <w:rPr>
                <w:color w:val="1F497D" w:themeColor="text2"/>
                <w:sz w:val="20"/>
                <w:szCs w:val="20"/>
              </w:rPr>
              <w:t>AES 256-bit</w:t>
            </w:r>
          </w:p>
        </w:tc>
      </w:tr>
      <w:tr w:rsidR="00EF4597" w:rsidRPr="00D03E3B" w14:paraId="16BC16A6" w14:textId="77777777" w:rsidTr="00EF4597">
        <w:trPr>
          <w:trHeight w:val="340"/>
        </w:trPr>
        <w:tc>
          <w:tcPr>
            <w:tcW w:w="5999" w:type="dxa"/>
            <w:gridSpan w:val="2"/>
            <w:shd w:val="clear" w:color="auto" w:fill="1F497D" w:themeFill="text2"/>
          </w:tcPr>
          <w:p w14:paraId="4FFC2248" w14:textId="77777777" w:rsidR="00EF4597" w:rsidRPr="000C6C62" w:rsidRDefault="00EF4597" w:rsidP="00EF4597">
            <w:pPr>
              <w:pStyle w:val="TableParagraph"/>
              <w:spacing w:before="53"/>
              <w:rPr>
                <w:b/>
                <w:color w:val="FFFFFF" w:themeColor="background1"/>
              </w:rPr>
            </w:pPr>
            <w:r w:rsidRPr="000C6C62">
              <w:rPr>
                <w:b/>
                <w:color w:val="FFFFFF" w:themeColor="background1"/>
              </w:rPr>
              <w:t>LOGIC</w:t>
            </w:r>
          </w:p>
        </w:tc>
      </w:tr>
      <w:tr w:rsidR="00EF4597" w:rsidRPr="00D03E3B" w14:paraId="30887C4B" w14:textId="77777777" w:rsidTr="00EF4597">
        <w:trPr>
          <w:trHeight w:val="320"/>
        </w:trPr>
        <w:tc>
          <w:tcPr>
            <w:tcW w:w="1716" w:type="dxa"/>
            <w:tcBorders>
              <w:bottom w:val="single" w:sz="4" w:space="0" w:color="0081AA"/>
            </w:tcBorders>
            <w:shd w:val="clear" w:color="auto" w:fill="EFEFEF"/>
          </w:tcPr>
          <w:p w14:paraId="48BDA6C3" w14:textId="77777777" w:rsidR="00EF4597" w:rsidRPr="000C6C62" w:rsidRDefault="00EF4597" w:rsidP="00EF4597">
            <w:pPr>
              <w:pStyle w:val="TableParagraph"/>
              <w:rPr>
                <w:color w:val="1F497D" w:themeColor="text2"/>
                <w:sz w:val="20"/>
                <w:szCs w:val="20"/>
              </w:rPr>
            </w:pPr>
            <w:r w:rsidRPr="000C6C62">
              <w:rPr>
                <w:color w:val="1F497D" w:themeColor="text2"/>
                <w:w w:val="95"/>
                <w:sz w:val="20"/>
                <w:szCs w:val="20"/>
              </w:rPr>
              <w:t>Accessible Keys</w:t>
            </w:r>
          </w:p>
        </w:tc>
        <w:tc>
          <w:tcPr>
            <w:tcW w:w="4283" w:type="dxa"/>
            <w:tcBorders>
              <w:bottom w:val="single" w:sz="4" w:space="0" w:color="0081AA"/>
            </w:tcBorders>
            <w:shd w:val="clear" w:color="auto" w:fill="EFEFEF"/>
          </w:tcPr>
          <w:p w14:paraId="2EB3531E" w14:textId="77777777" w:rsidR="00EF4597" w:rsidRPr="000C6C62" w:rsidRDefault="00EF4597" w:rsidP="00EF4597">
            <w:pPr>
              <w:pStyle w:val="TableParagraph"/>
              <w:spacing w:before="67"/>
              <w:ind w:left="163"/>
              <w:rPr>
                <w:color w:val="1F497D" w:themeColor="text2"/>
                <w:sz w:val="20"/>
                <w:szCs w:val="20"/>
              </w:rPr>
            </w:pPr>
            <w:r w:rsidRPr="000C6C62">
              <w:rPr>
                <w:color w:val="1F497D" w:themeColor="text2"/>
                <w:sz w:val="20"/>
                <w:szCs w:val="20"/>
              </w:rPr>
              <w:t>&gt;2 Million</w:t>
            </w:r>
          </w:p>
        </w:tc>
      </w:tr>
      <w:tr w:rsidR="00EF4597" w:rsidRPr="00D03E3B" w14:paraId="79B3F909" w14:textId="77777777" w:rsidTr="00EF4597">
        <w:trPr>
          <w:trHeight w:val="316"/>
        </w:trPr>
        <w:tc>
          <w:tcPr>
            <w:tcW w:w="1716" w:type="dxa"/>
            <w:tcBorders>
              <w:top w:val="single" w:sz="4" w:space="0" w:color="0081AA"/>
            </w:tcBorders>
            <w:shd w:val="clear" w:color="auto" w:fill="EFEFEF"/>
          </w:tcPr>
          <w:p w14:paraId="7F150D47" w14:textId="77777777" w:rsidR="00EF4597" w:rsidRPr="000C6C62" w:rsidRDefault="00EF4597" w:rsidP="00EF4597">
            <w:pPr>
              <w:pStyle w:val="TableParagraph"/>
              <w:spacing w:before="58"/>
              <w:rPr>
                <w:color w:val="1F497D" w:themeColor="text2"/>
                <w:sz w:val="20"/>
                <w:szCs w:val="20"/>
              </w:rPr>
            </w:pPr>
            <w:r w:rsidRPr="000C6C62">
              <w:rPr>
                <w:color w:val="1F497D" w:themeColor="text2"/>
                <w:sz w:val="20"/>
                <w:szCs w:val="20"/>
              </w:rPr>
              <w:t>Encrypted Audit Trail</w:t>
            </w:r>
          </w:p>
        </w:tc>
        <w:tc>
          <w:tcPr>
            <w:tcW w:w="4283" w:type="dxa"/>
            <w:tcBorders>
              <w:top w:val="single" w:sz="4" w:space="0" w:color="0081AA"/>
            </w:tcBorders>
            <w:shd w:val="clear" w:color="auto" w:fill="EFEFEF"/>
          </w:tcPr>
          <w:p w14:paraId="65AB5A4C" w14:textId="29CF85E9" w:rsidR="00EF4597" w:rsidRPr="000C6C62" w:rsidRDefault="00EF4597" w:rsidP="00EF4597">
            <w:pPr>
              <w:pStyle w:val="TableParagraph"/>
              <w:spacing w:before="62"/>
              <w:ind w:left="163"/>
              <w:rPr>
                <w:color w:val="1F497D" w:themeColor="text2"/>
                <w:sz w:val="20"/>
                <w:szCs w:val="20"/>
              </w:rPr>
            </w:pPr>
            <w:r w:rsidRPr="000C6C62">
              <w:rPr>
                <w:color w:val="1F497D" w:themeColor="text2"/>
                <w:sz w:val="20"/>
                <w:szCs w:val="20"/>
              </w:rPr>
              <w:t>&gt;</w:t>
            </w:r>
            <w:r>
              <w:rPr>
                <w:color w:val="1F497D" w:themeColor="text2"/>
                <w:sz w:val="20"/>
                <w:szCs w:val="20"/>
              </w:rPr>
              <w:t>60</w:t>
            </w:r>
            <w:r w:rsidRPr="000C6C62">
              <w:rPr>
                <w:color w:val="1F497D" w:themeColor="text2"/>
                <w:sz w:val="20"/>
                <w:szCs w:val="20"/>
              </w:rPr>
              <w:t xml:space="preserve">,000 Audit Events </w:t>
            </w:r>
            <w:r w:rsidRPr="000C6C62">
              <w:rPr>
                <w:color w:val="1F497D" w:themeColor="text2"/>
                <w:w w:val="150"/>
                <w:sz w:val="20"/>
                <w:szCs w:val="20"/>
              </w:rPr>
              <w:t xml:space="preserve">| </w:t>
            </w:r>
            <w:r w:rsidRPr="000C6C62">
              <w:rPr>
                <w:color w:val="1F497D" w:themeColor="text2"/>
                <w:sz w:val="20"/>
                <w:szCs w:val="20"/>
              </w:rPr>
              <w:t xml:space="preserve">&gt;20,000 </w:t>
            </w:r>
            <w:r w:rsidR="00553B79">
              <w:rPr>
                <w:color w:val="1F497D" w:themeColor="text2"/>
                <w:sz w:val="20"/>
                <w:szCs w:val="20"/>
              </w:rPr>
              <w:t>Cylinders</w:t>
            </w:r>
          </w:p>
        </w:tc>
      </w:tr>
      <w:tr w:rsidR="00EF4597" w:rsidRPr="00D03E3B" w14:paraId="44E56752" w14:textId="77777777" w:rsidTr="00EF4597">
        <w:trPr>
          <w:trHeight w:val="343"/>
        </w:trPr>
        <w:tc>
          <w:tcPr>
            <w:tcW w:w="5999" w:type="dxa"/>
            <w:gridSpan w:val="2"/>
            <w:shd w:val="clear" w:color="auto" w:fill="1F497D" w:themeFill="text2"/>
          </w:tcPr>
          <w:p w14:paraId="0865CFE6" w14:textId="77777777" w:rsidR="00EF4597" w:rsidRPr="000C6C62" w:rsidRDefault="00EF4597" w:rsidP="00EF4597">
            <w:pPr>
              <w:pStyle w:val="TableParagraph"/>
              <w:spacing w:before="57"/>
              <w:rPr>
                <w:b/>
                <w:color w:val="FFFFFF" w:themeColor="background1"/>
              </w:rPr>
            </w:pPr>
            <w:r w:rsidRPr="000C6C62">
              <w:rPr>
                <w:b/>
                <w:color w:val="FFFFFF" w:themeColor="background1"/>
              </w:rPr>
              <w:t>COMPATIBILITY</w:t>
            </w:r>
          </w:p>
        </w:tc>
      </w:tr>
      <w:tr w:rsidR="00EF4597" w:rsidRPr="00D03E3B" w14:paraId="59AD2AE6" w14:textId="77777777" w:rsidTr="00EF4597">
        <w:trPr>
          <w:trHeight w:val="321"/>
        </w:trPr>
        <w:tc>
          <w:tcPr>
            <w:tcW w:w="1716" w:type="dxa"/>
            <w:shd w:val="clear" w:color="auto" w:fill="EFEFEF"/>
          </w:tcPr>
          <w:p w14:paraId="2FB99A8B" w14:textId="77777777" w:rsidR="00EF4597" w:rsidRPr="000C6C62" w:rsidRDefault="00EF4597" w:rsidP="00EF4597">
            <w:pPr>
              <w:pStyle w:val="TableParagraph"/>
              <w:rPr>
                <w:color w:val="1F497D" w:themeColor="text2"/>
                <w:sz w:val="20"/>
                <w:szCs w:val="20"/>
              </w:rPr>
            </w:pPr>
            <w:r w:rsidRPr="000C6C62">
              <w:rPr>
                <w:color w:val="1F497D" w:themeColor="text2"/>
                <w:w w:val="95"/>
                <w:sz w:val="20"/>
                <w:szCs w:val="20"/>
              </w:rPr>
              <w:t>Keys</w:t>
            </w:r>
          </w:p>
        </w:tc>
        <w:tc>
          <w:tcPr>
            <w:tcW w:w="4283" w:type="dxa"/>
            <w:shd w:val="clear" w:color="auto" w:fill="EFEFEF"/>
          </w:tcPr>
          <w:p w14:paraId="7E6A9398" w14:textId="49B8999B" w:rsidR="00EF4597" w:rsidRPr="000C6C62" w:rsidRDefault="00EF4597" w:rsidP="00EF4597">
            <w:pPr>
              <w:pStyle w:val="TableParagraph"/>
              <w:spacing w:before="67"/>
              <w:ind w:left="163"/>
              <w:rPr>
                <w:color w:val="1F497D" w:themeColor="text2"/>
                <w:sz w:val="20"/>
                <w:szCs w:val="20"/>
              </w:rPr>
            </w:pPr>
            <w:r w:rsidRPr="000C6C62">
              <w:rPr>
                <w:color w:val="1F497D" w:themeColor="text2"/>
                <w:sz w:val="20"/>
                <w:szCs w:val="20"/>
              </w:rPr>
              <w:t xml:space="preserve">All Key Types </w:t>
            </w:r>
            <w:r w:rsidRPr="000C6C62">
              <w:rPr>
                <w:color w:val="1F497D" w:themeColor="text2"/>
                <w:w w:val="110"/>
                <w:sz w:val="20"/>
                <w:szCs w:val="20"/>
              </w:rPr>
              <w:t xml:space="preserve">/ </w:t>
            </w:r>
            <w:r w:rsidRPr="000C6C62">
              <w:rPr>
                <w:color w:val="1F497D" w:themeColor="text2"/>
                <w:sz w:val="20"/>
                <w:szCs w:val="20"/>
              </w:rPr>
              <w:t>Rechargeable USB BLE</w:t>
            </w:r>
            <w:r>
              <w:rPr>
                <w:color w:val="1F497D" w:themeColor="text2"/>
                <w:sz w:val="20"/>
                <w:szCs w:val="20"/>
              </w:rPr>
              <w:t xml:space="preserve"> 4</w:t>
            </w:r>
          </w:p>
        </w:tc>
      </w:tr>
      <w:tr w:rsidR="00EF4597" w:rsidRPr="00D03E3B" w14:paraId="19BA4AD0" w14:textId="77777777" w:rsidTr="00EF4597">
        <w:trPr>
          <w:trHeight w:val="343"/>
        </w:trPr>
        <w:tc>
          <w:tcPr>
            <w:tcW w:w="5999" w:type="dxa"/>
            <w:gridSpan w:val="2"/>
            <w:shd w:val="clear" w:color="auto" w:fill="1F497D" w:themeFill="text2"/>
          </w:tcPr>
          <w:p w14:paraId="63539CFC" w14:textId="77777777" w:rsidR="00EF4597" w:rsidRPr="000C6C62" w:rsidRDefault="00EF4597" w:rsidP="00EF4597">
            <w:pPr>
              <w:pStyle w:val="TableParagraph"/>
              <w:spacing w:before="57"/>
              <w:rPr>
                <w:b/>
                <w:color w:val="FFFFFF" w:themeColor="background1"/>
              </w:rPr>
            </w:pPr>
            <w:r w:rsidRPr="000C6C62">
              <w:rPr>
                <w:b/>
                <w:color w:val="FFFFFF" w:themeColor="background1"/>
              </w:rPr>
              <w:t>CERTIFICATION</w:t>
            </w:r>
            <w:r>
              <w:rPr>
                <w:b/>
                <w:color w:val="FFFFFF" w:themeColor="background1"/>
              </w:rPr>
              <w:t>S</w:t>
            </w:r>
          </w:p>
        </w:tc>
      </w:tr>
      <w:tr w:rsidR="00EF4597" w:rsidRPr="00D03E3B" w14:paraId="705D1E86" w14:textId="77777777" w:rsidTr="00EF4597">
        <w:trPr>
          <w:trHeight w:val="325"/>
        </w:trPr>
        <w:tc>
          <w:tcPr>
            <w:tcW w:w="5999" w:type="dxa"/>
            <w:gridSpan w:val="2"/>
            <w:shd w:val="clear" w:color="auto" w:fill="EFEFEF"/>
          </w:tcPr>
          <w:p w14:paraId="1AD4CA2F" w14:textId="5C160B7F" w:rsidR="00EF4597" w:rsidRPr="00EB0910" w:rsidRDefault="00EF4597" w:rsidP="00EF4597">
            <w:pPr>
              <w:pStyle w:val="TableParagraph"/>
              <w:spacing w:before="67"/>
              <w:ind w:left="1888"/>
              <w:rPr>
                <w:color w:val="1F497D" w:themeColor="text2"/>
                <w:sz w:val="20"/>
                <w:szCs w:val="20"/>
              </w:rPr>
            </w:pPr>
            <w:r w:rsidRPr="00EB0910">
              <w:rPr>
                <w:color w:val="1F497D" w:themeColor="text2"/>
                <w:sz w:val="20"/>
                <w:szCs w:val="20"/>
              </w:rPr>
              <w:t xml:space="preserve">CE </w:t>
            </w:r>
            <w:r w:rsidRPr="00EB0910">
              <w:rPr>
                <w:color w:val="1F497D" w:themeColor="text2"/>
                <w:w w:val="110"/>
                <w:sz w:val="20"/>
                <w:szCs w:val="20"/>
              </w:rPr>
              <w:t xml:space="preserve">/ </w:t>
            </w:r>
            <w:r w:rsidRPr="00EB0910">
              <w:rPr>
                <w:color w:val="1F497D" w:themeColor="text2"/>
                <w:sz w:val="20"/>
                <w:szCs w:val="20"/>
              </w:rPr>
              <w:t xml:space="preserve">NIST </w:t>
            </w:r>
            <w:r w:rsidRPr="00EB0910">
              <w:rPr>
                <w:color w:val="1F497D" w:themeColor="text2"/>
                <w:w w:val="110"/>
                <w:sz w:val="20"/>
                <w:szCs w:val="20"/>
              </w:rPr>
              <w:t xml:space="preserve">/ </w:t>
            </w:r>
            <w:r w:rsidRPr="00EB0910">
              <w:rPr>
                <w:color w:val="1F497D" w:themeColor="text2"/>
                <w:sz w:val="20"/>
                <w:szCs w:val="20"/>
              </w:rPr>
              <w:t>BLE</w:t>
            </w:r>
            <w:r w:rsidR="006E0A3F">
              <w:rPr>
                <w:color w:val="1F497D" w:themeColor="text2"/>
                <w:sz w:val="20"/>
                <w:szCs w:val="20"/>
              </w:rPr>
              <w:t xml:space="preserve"> / NEMA TS-2</w:t>
            </w:r>
          </w:p>
        </w:tc>
      </w:tr>
      <w:tr w:rsidR="00EF4597" w:rsidRPr="00D03E3B" w14:paraId="38C1099C" w14:textId="77777777" w:rsidTr="00EF4597">
        <w:trPr>
          <w:trHeight w:val="340"/>
        </w:trPr>
        <w:tc>
          <w:tcPr>
            <w:tcW w:w="5999" w:type="dxa"/>
            <w:gridSpan w:val="2"/>
            <w:shd w:val="clear" w:color="auto" w:fill="1F497D" w:themeFill="text2"/>
          </w:tcPr>
          <w:p w14:paraId="3F68F663" w14:textId="77777777" w:rsidR="00EF4597" w:rsidRPr="00D03E3B" w:rsidRDefault="00EF4597" w:rsidP="00EF4597">
            <w:pPr>
              <w:pStyle w:val="TableParagraph"/>
              <w:spacing w:before="53"/>
              <w:rPr>
                <w:b/>
                <w:color w:val="FFFFFF" w:themeColor="background1"/>
              </w:rPr>
            </w:pPr>
            <w:r w:rsidRPr="00D03E3B">
              <w:rPr>
                <w:b/>
                <w:color w:val="FFFFFF" w:themeColor="background1"/>
              </w:rPr>
              <w:t>WARRANTY</w:t>
            </w:r>
          </w:p>
        </w:tc>
      </w:tr>
      <w:tr w:rsidR="00EF4597" w:rsidRPr="00D03E3B" w14:paraId="14D3E546" w14:textId="77777777" w:rsidTr="00EF4597">
        <w:trPr>
          <w:trHeight w:val="320"/>
        </w:trPr>
        <w:tc>
          <w:tcPr>
            <w:tcW w:w="1716" w:type="dxa"/>
            <w:tcBorders>
              <w:bottom w:val="single" w:sz="4" w:space="0" w:color="0081AA"/>
            </w:tcBorders>
            <w:shd w:val="clear" w:color="auto" w:fill="EFEFEF"/>
          </w:tcPr>
          <w:p w14:paraId="609A70C0" w14:textId="77777777" w:rsidR="00EF4597" w:rsidRPr="00D03E3B" w:rsidRDefault="00EF4597" w:rsidP="00EF4597">
            <w:pPr>
              <w:pStyle w:val="TableParagraph"/>
              <w:ind w:left="122"/>
              <w:rPr>
                <w:color w:val="1F497D" w:themeColor="text2"/>
                <w:sz w:val="20"/>
                <w:szCs w:val="20"/>
              </w:rPr>
            </w:pPr>
            <w:r w:rsidRPr="00D03E3B">
              <w:rPr>
                <w:color w:val="1F497D" w:themeColor="text2"/>
                <w:sz w:val="20"/>
                <w:szCs w:val="20"/>
              </w:rPr>
              <w:t>Warranty</w:t>
            </w:r>
          </w:p>
        </w:tc>
        <w:tc>
          <w:tcPr>
            <w:tcW w:w="4283" w:type="dxa"/>
            <w:tcBorders>
              <w:bottom w:val="single" w:sz="4" w:space="0" w:color="0081AA"/>
            </w:tcBorders>
            <w:shd w:val="clear" w:color="auto" w:fill="EFEFEF"/>
          </w:tcPr>
          <w:p w14:paraId="1FE44FBE" w14:textId="75D9E842" w:rsidR="00EF4597" w:rsidRPr="00D03E3B" w:rsidRDefault="00360655" w:rsidP="00EF4597">
            <w:pPr>
              <w:pStyle w:val="TableParagraph"/>
              <w:spacing w:before="33"/>
              <w:ind w:left="171"/>
              <w:rPr>
                <w:b/>
                <w:color w:val="1F497D" w:themeColor="text2"/>
                <w:sz w:val="20"/>
                <w:szCs w:val="20"/>
              </w:rPr>
            </w:pPr>
            <w:r>
              <w:rPr>
                <w:color w:val="1F497D" w:themeColor="text2"/>
                <w:sz w:val="20"/>
                <w:szCs w:val="20"/>
              </w:rPr>
              <w:t>3</w:t>
            </w:r>
            <w:r w:rsidR="00EF4597" w:rsidRPr="00D03E3B">
              <w:rPr>
                <w:color w:val="1F497D" w:themeColor="text2"/>
                <w:sz w:val="20"/>
                <w:szCs w:val="20"/>
              </w:rPr>
              <w:t xml:space="preserve"> years</w:t>
            </w:r>
          </w:p>
        </w:tc>
      </w:tr>
    </w:tbl>
    <w:p w14:paraId="70775FE1" w14:textId="3C224A40" w:rsidR="008B3D94" w:rsidRDefault="00C57098">
      <w:pPr>
        <w:pStyle w:val="BodyText"/>
        <w:rPr>
          <w:sz w:val="20"/>
        </w:rPr>
      </w:pPr>
      <w:r w:rsidRPr="00C57098">
        <w:rPr>
          <w:noProof/>
        </w:rPr>
        <w:drawing>
          <wp:inline distT="0" distB="0" distL="0" distR="0" wp14:anchorId="66053D97" wp14:editId="66926DFA">
            <wp:extent cx="2816249" cy="15811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835282" cy="15918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72CC70" w14:textId="686D7078" w:rsidR="008B3D94" w:rsidRDefault="008B3D94">
      <w:pPr>
        <w:pStyle w:val="BodyText"/>
        <w:rPr>
          <w:sz w:val="20"/>
        </w:rPr>
      </w:pPr>
    </w:p>
    <w:p w14:paraId="6DC1DF0E" w14:textId="7C468254" w:rsidR="008B3D94" w:rsidRDefault="006B3DE2" w:rsidP="008D6A0D">
      <w:pPr>
        <w:pStyle w:val="BodyText"/>
        <w:ind w:left="720" w:firstLine="720"/>
        <w:rPr>
          <w:sz w:val="20"/>
        </w:rPr>
      </w:pPr>
      <w:r w:rsidRPr="006B3DE2">
        <w:rPr>
          <w:b/>
          <w:bCs/>
          <w:noProof/>
          <w:sz w:val="40"/>
          <w:szCs w:val="40"/>
        </w:rPr>
        <w:drawing>
          <wp:inline distT="0" distB="0" distL="0" distR="0" wp14:anchorId="27348CF4" wp14:editId="46B1F758">
            <wp:extent cx="704850" cy="152378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5365" cy="16113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47B58">
        <w:rPr>
          <w:sz w:val="20"/>
        </w:rPr>
        <w:t xml:space="preserve">   </w:t>
      </w:r>
    </w:p>
    <w:p w14:paraId="4CEF2A41" w14:textId="77777777" w:rsidR="00C57098" w:rsidRPr="00C57098" w:rsidRDefault="00C57098" w:rsidP="00C57098">
      <w:pPr>
        <w:widowControl/>
        <w:kinsoku w:val="0"/>
        <w:overflowPunct w:val="0"/>
        <w:adjustRightInd w:val="0"/>
        <w:spacing w:before="11"/>
        <w:rPr>
          <w:rFonts w:ascii="Times New Roman" w:eastAsiaTheme="minorHAnsi" w:hAnsi="Times New Roman" w:cs="Times New Roman"/>
          <w:sz w:val="3"/>
          <w:szCs w:val="3"/>
        </w:rPr>
      </w:pPr>
    </w:p>
    <w:p w14:paraId="0E34D542" w14:textId="166EA47F" w:rsidR="00C57098" w:rsidRPr="00C57098" w:rsidRDefault="00233141" w:rsidP="00C57098">
      <w:pPr>
        <w:widowControl/>
        <w:kinsoku w:val="0"/>
        <w:overflowPunct w:val="0"/>
        <w:adjustRightInd w:val="0"/>
        <w:ind w:left="107"/>
        <w:rPr>
          <w:rFonts w:ascii="Times New Roman" w:eastAsiaTheme="minorHAnsi" w:hAnsi="Times New Roman" w:cs="Times New Roman"/>
          <w:sz w:val="20"/>
          <w:szCs w:val="20"/>
        </w:rPr>
      </w:pPr>
      <w:r>
        <w:rPr>
          <w:rFonts w:ascii="Times New Roman" w:eastAsiaTheme="minorHAnsi" w:hAnsi="Times New Roman" w:cs="Times New Roman"/>
          <w:sz w:val="20"/>
          <w:szCs w:val="20"/>
        </w:rPr>
      </w:r>
      <w:r>
        <w:rPr>
          <w:rFonts w:ascii="Times New Roman" w:eastAsiaTheme="minorHAnsi" w:hAnsi="Times New Roman" w:cs="Times New Roman"/>
          <w:sz w:val="20"/>
          <w:szCs w:val="20"/>
        </w:rPr>
        <w:pict w14:anchorId="08D630FE">
          <v:group id="_x0000_s2234" style="width:224.4pt;height:158.2pt;mso-position-horizontal-relative:char;mso-position-vertical-relative:line" coordsize="4488,3164" o:allowincell="f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2235" type="#_x0000_t75" style="position:absolute;left:2478;top:1856;width:240;height:240;mso-position-horizontal-relative:page;mso-position-vertical-relative:page" o:allowincell="f">
              <v:imagedata r:id="rId11" o:title=""/>
            </v:shape>
            <v:shape id="_x0000_s2236" type="#_x0000_t75" style="position:absolute;left:1136;top:1811;width:200;height:200;mso-position-horizontal-relative:page;mso-position-vertical-relative:page" o:allowincell="f">
              <v:imagedata r:id="rId12" o:title=""/>
            </v:shape>
            <v:shape id="_x0000_s2237" style="position:absolute;left:1000;top:357;width:12;height:461;mso-position-horizontal-relative:page;mso-position-vertical-relative:page" coordsize="12,461" o:allowincell="f" path="m12,l,,,451r12,9l12,xe" fillcolor="black" stroked="f">
              <v:path arrowok="t"/>
            </v:shape>
            <v:shape id="_x0000_s2238" style="position:absolute;left:1000;top:357;width:12;height:461;mso-position-horizontal-relative:page;mso-position-vertical-relative:page" coordsize="12,461" o:allowincell="f" path="m11,l,,,451r11,9l11,e" filled="f" strokeweight=".12pt">
              <v:path arrowok="t"/>
            </v:shape>
            <v:shape id="_x0000_s2239" style="position:absolute;left:619;top:808;width:394;height:10;mso-position-horizontal-relative:page;mso-position-vertical-relative:page" coordsize="394,10" o:allowincell="f" path="m393,9l381,,,,12,9r381,xe" fillcolor="black" stroked="f">
              <v:path arrowok="t"/>
            </v:shape>
            <v:shape id="_x0000_s2240" style="position:absolute;left:619;top:808;width:394;height:10;mso-position-horizontal-relative:page;mso-position-vertical-relative:page" coordsize="394,10" o:allowincell="f" path="m393,9l381,,,,12,9r381,e" filled="f" strokeweight=".12pt">
              <v:path arrowok="t"/>
            </v:shape>
            <v:shape id="_x0000_s2241" style="position:absolute;left:619;top:808;width:12;height:790;mso-position-horizontal-relative:page;mso-position-vertical-relative:page" coordsize="12,790" o:allowincell="f" path="m12,9l,,,789,12,777,12,9xe" fillcolor="black" stroked="f">
              <v:path arrowok="t"/>
            </v:shape>
            <v:shape id="_x0000_s2242" style="position:absolute;left:619;top:808;width:12;height:790;mso-position-horizontal-relative:page;mso-position-vertical-relative:page" coordsize="12,790" o:allowincell="f" path="m11,9l,,,789,11,777,11,9e" filled="f" strokeweight=".12pt">
              <v:path arrowok="t"/>
            </v:shape>
            <v:shape id="_x0000_s2243" style="position:absolute;left:619;top:1586;width:394;height:12;mso-position-horizontal-relative:page;mso-position-vertical-relative:page" coordsize="394,12" o:allowincell="f" path="m393,l12,,,12r381,l393,xe" fillcolor="black" stroked="f">
              <v:path arrowok="t"/>
            </v:shape>
            <v:shape id="_x0000_s2244" style="position:absolute;left:619;top:1586;width:394;height:12;mso-position-horizontal-relative:page;mso-position-vertical-relative:page" coordsize="394,12" o:allowincell="f" path="m11,l,12r381,l393,,11,e" filled="f" strokeweight=".12pt">
              <v:path arrowok="t"/>
            </v:shape>
            <v:shape id="_x0000_s2245" style="position:absolute;left:1000;top:1586;width:12;height:444;mso-position-horizontal-relative:page;mso-position-vertical-relative:page" coordsize="12,444" o:allowincell="f" path="m12,l,12,,444r12,l12,xe" fillcolor="black" stroked="f">
              <v:path arrowok="t"/>
            </v:shape>
            <v:shape id="_x0000_s2246" style="position:absolute;left:1000;top:1586;width:12;height:444;mso-position-horizontal-relative:page;mso-position-vertical-relative:page" coordsize="12,444" o:allowincell="f" path="m11,l,12,,444r11,l11,e" filled="f" strokeweight=".04231mm">
              <v:path arrowok="t"/>
            </v:shape>
            <v:shape id="_x0000_s2247" type="#_x0000_t75" style="position:absolute;left:1000;top:2029;width:120;height:120;mso-position-horizontal-relative:page;mso-position-vertical-relative:page" o:allowincell="f">
              <v:imagedata r:id="rId13" o:title=""/>
            </v:shape>
            <v:shape id="_x0000_s2248" style="position:absolute;left:1125;top:2143;width:1913;height:12;mso-position-horizontal-relative:page;mso-position-vertical-relative:page" coordsize="1913,12" o:allowincell="f" path="m1912,l,,,12r1912,l1912,xe" fillcolor="black" stroked="f">
              <v:path arrowok="t"/>
            </v:shape>
            <v:shape id="_x0000_s2249" style="position:absolute;left:1125;top:2143;width:1913;height:12;mso-position-horizontal-relative:page;mso-position-vertical-relative:page" coordsize="1913,12" o:allowincell="f" path="m,l1912,r,12l,12,,xe" filled="f" strokeweight=".04231mm">
              <v:path arrowok="t"/>
            </v:shape>
            <v:shape id="_x0000_s2250" type="#_x0000_t75" style="position:absolute;left:2831;top:1811;width:200;height:200;mso-position-horizontal-relative:page;mso-position-vertical-relative:page" o:allowincell="f">
              <v:imagedata r:id="rId14" o:title=""/>
            </v:shape>
            <v:shape id="_x0000_s2251" type="#_x0000_t75" style="position:absolute;left:3037;top:2029;width:120;height:120;mso-position-horizontal-relative:page;mso-position-vertical-relative:page" o:allowincell="f">
              <v:imagedata r:id="rId15" o:title=""/>
            </v:shape>
            <v:shape id="_x0000_s2252" style="position:absolute;left:3151;top:357;width:12;height:1673;mso-position-horizontal-relative:page;mso-position-vertical-relative:page" coordsize="12,1673" o:allowincell="f" path="m12,l,,,1672r12,l12,xe" fillcolor="black" stroked="f">
              <v:path arrowok="t"/>
            </v:shape>
            <v:shape id="_x0000_s2253" style="position:absolute;left:3151;top:357;width:12;height:1673;mso-position-horizontal-relative:page;mso-position-vertical-relative:page" coordsize="12,1673" o:allowincell="f" path="m,l11,r,1672l,1672,,xe" filled="f" strokeweight=".12pt">
              <v:path arrowok="t"/>
            </v:shape>
            <v:shape id="_x0000_s2254" type="#_x0000_t75" style="position:absolute;left:3037;top:232;width:120;height:120;mso-position-horizontal-relative:page;mso-position-vertical-relative:page" o:allowincell="f">
              <v:imagedata r:id="rId16" o:title=""/>
            </v:shape>
            <v:shape id="_x0000_s2255" style="position:absolute;left:1125;top:232;width:1913;height:12;mso-position-horizontal-relative:page;mso-position-vertical-relative:page" coordsize="1913,12" o:allowincell="f" path="m1912,l,,,12r1912,l1912,xe" fillcolor="black" stroked="f">
              <v:path arrowok="t"/>
            </v:shape>
            <v:shape id="_x0000_s2256" style="position:absolute;left:1125;top:232;width:1913;height:12;mso-position-horizontal-relative:page;mso-position-vertical-relative:page" coordsize="1913,12" o:allowincell="f" path="m,l1912,r,12l,12,,xe" filled="f" strokeweight=".04231mm">
              <v:path arrowok="t"/>
            </v:shape>
            <v:shape id="_x0000_s2257" style="position:absolute;left:1077;top:232;width:48;height:22;mso-position-horizontal-relative:page;mso-position-vertical-relative:page" coordsize="48,22" o:allowincell="f" path="m48,l,9,4,21,48,12,48,xe" fillcolor="black" stroked="f">
              <v:path arrowok="t"/>
            </v:shape>
            <v:shape id="_x0000_s2258" style="position:absolute;left:1077;top:232;width:48;height:22;mso-position-horizontal-relative:page;mso-position-vertical-relative:page" coordsize="48,22" o:allowincell="f" path="m48,r,12l4,21,,9,48,e" filled="f" strokeweight=".12pt">
              <v:path arrowok="t"/>
            </v:shape>
            <v:shape id="_x0000_s2259" style="position:absolute;left:1036;top:242;width:46;height:36;mso-position-horizontal-relative:page;mso-position-vertical-relative:page" coordsize="46,36" o:allowincell="f" path="m45,12l40,,,26,9,36,45,12xe" fillcolor="black" stroked="f">
              <v:path arrowok="t"/>
            </v:shape>
            <v:shape id="_x0000_s2260" style="position:absolute;left:1036;top:242;width:46;height:36;mso-position-horizontal-relative:page;mso-position-vertical-relative:page" coordsize="46,36" o:allowincell="f" path="m40,r5,12l9,36,,26,40,e" filled="f" strokeweight=".12pt">
              <v:path arrowok="t"/>
            </v:shape>
            <v:shape id="_x0000_s2261" style="position:absolute;left:1010;top:268;width:36;height:46;mso-position-horizontal-relative:page;mso-position-vertical-relative:page" coordsize="36,46" o:allowincell="f" path="m36,9l26,,,40r9,5l36,9xe" fillcolor="black" stroked="f">
              <v:path arrowok="t"/>
            </v:shape>
            <v:shape id="_x0000_s2262" style="position:absolute;left:1010;top:268;width:36;height:46;mso-position-horizontal-relative:page;mso-position-vertical-relative:page" coordsize="36,46" o:allowincell="f" path="m26,r9,9l9,45,,40,26,e" filled="f" strokeweight=".12pt">
              <v:path arrowok="t"/>
            </v:shape>
            <v:shape id="_x0000_s2263" style="position:absolute;left:1000;top:309;width:20;height:48;mso-position-horizontal-relative:page;mso-position-vertical-relative:page" coordsize="20,48" o:allowincell="f" path="m19,4l9,,,48r12,l19,4xe" fillcolor="black" stroked="f">
              <v:path arrowok="t"/>
            </v:shape>
            <v:group id="_x0000_s2264" style="position:absolute;left:1000;top:309;width:2158;height:1841" coordorigin="1000,309" coordsize="2158,1841" o:allowincell="f">
              <v:shape id="_x0000_s2265" style="position:absolute;left:1000;top:309;width:2158;height:1841;mso-position-horizontal-relative:page;mso-position-vertical-relative:page" coordsize="2158,1841" o:allowincell="f" path="m9,l19,4,12,48,,48,9,e" filled="f" strokeweight=".12pt">
                <v:path arrowok="t"/>
              </v:shape>
              <v:shape id="_x0000_s2266" style="position:absolute;left:1000;top:309;width:2158;height:1841;mso-position-horizontal-relative:page;mso-position-vertical-relative:page" coordsize="2158,1841" o:allowincell="f" path="m2037,1840r46,-9l2121,1804r24,-38l2155,1720r2,e" filled="f" strokeweight=".12pt">
                <v:path arrowok="t"/>
              </v:shape>
              <v:shape id="_x0000_s2267" style="position:absolute;left:1000;top:309;width:2158;height:1841;mso-position-horizontal-relative:page;mso-position-vertical-relative:page" coordsize="2158,1841" o:allowincell="f" path="m7,1720r7,46l40,1804r39,27l124,1840r3,e" filled="f" strokeweight=".12pt">
                <v:path arrowok="t"/>
              </v:shape>
            </v:group>
            <v:shape id="_x0000_s2268" type="#_x0000_t75" style="position:absolute;left:1136;top:385;width:200;height:200;mso-position-horizontal-relative:page;mso-position-vertical-relative:page" o:allowincell="f">
              <v:imagedata r:id="rId17" o:title=""/>
            </v:shape>
            <v:group id="_x0000_s2269" style="position:absolute;left:624;top:237;width:2532;height:1356" coordorigin="624,237" coordsize="2532,1356" o:allowincell="f">
              <v:shape id="_x0000_s2270" style="position:absolute;left:624;top:237;width:2532;height:1356;mso-position-horizontal-relative:page;mso-position-vertical-relative:page" coordsize="2532,1356" o:allowincell="f" path="m501,l455,9,417,36,391,74r-8,46e" filled="f" strokeweight=".12pt">
                <v:path arrowok="t"/>
              </v:shape>
              <v:shape id="_x0000_s2271" style="position:absolute;left:624;top:237;width:2532;height:1356;mso-position-horizontal-relative:page;mso-position-vertical-relative:page" coordsize="2532,1356" o:allowincell="f" path="m2532,120l2522,74,2498,36,2460,9,2414,e" filled="f" strokeweight=".12pt">
                <v:path arrowok="t"/>
              </v:shape>
              <v:shape id="_x0000_s2272" style="position:absolute;left:624;top:237;width:2532;height:1356;mso-position-horizontal-relative:page;mso-position-vertical-relative:page" coordsize="2532,1356" o:allowincell="f" path="m383,576l,576e" filled="f" strokeweight=".12pt">
                <v:path arrowok="t"/>
              </v:shape>
              <v:shape id="_x0000_s2273" style="position:absolute;left:624;top:237;width:2532;height:1356;mso-position-horizontal-relative:page;mso-position-vertical-relative:page" coordsize="2532,1356" o:allowincell="f" path="m,1356l,576e" filled="f" strokeweight=".12pt">
                <v:path arrowok="t"/>
              </v:shape>
              <v:shape id="_x0000_s2274" style="position:absolute;left:624;top:237;width:2532;height:1356;mso-position-horizontal-relative:page;mso-position-vertical-relative:page" coordsize="2532,1356" o:allowincell="f" path="m383,1356l,1356e" filled="f" strokeweight=".12pt">
                <v:path arrowok="t"/>
              </v:shape>
            </v:group>
            <v:shape id="_x0000_s2275" type="#_x0000_t75" style="position:absolute;left:2831;top:385;width:200;height:200;mso-position-horizontal-relative:page;mso-position-vertical-relative:page" o:allowincell="f">
              <v:imagedata r:id="rId18" o:title=""/>
            </v:shape>
            <v:group id="_x0000_s2276" style="position:absolute;left:1008;top:237;width:2151;height:1913" coordorigin="1008,237" coordsize="2151,1913" o:allowincell="f">
              <v:shape id="_x0000_s2277" style="position:absolute;left:1008;top:237;width:2151;height:1913;mso-position-horizontal-relative:page;mso-position-vertical-relative:page" coordsize="2151,1913" o:allowincell="f" path="m2148,1792r,-1672l2150,120e" filled="f" strokeweight=".12pt">
                <v:path arrowok="t"/>
              </v:shape>
              <v:shape id="_x0000_s2278" style="position:absolute;left:1008;top:237;width:2151;height:1913;mso-position-horizontal-relative:page;mso-position-vertical-relative:page" coordsize="2151,1913" o:allowincell="f" path="m117,l2030,e" filled="f" strokeweight=".12pt">
                <v:path arrowok="t"/>
              </v:shape>
              <v:shape id="_x0000_s2279" style="position:absolute;left:1008;top:237;width:2151;height:1913;mso-position-horizontal-relative:page;mso-position-vertical-relative:page" coordsize="2151,1913" o:allowincell="f" path="m117,1912r1913,e" filled="f" strokeweight=".12pt">
                <v:path arrowok="t"/>
              </v:shape>
              <v:shape id="_x0000_s2280" style="position:absolute;left:1008;top:237;width:2151;height:1913;mso-position-horizontal-relative:page;mso-position-vertical-relative:page" coordsize="2151,1913" o:allowincell="f" path="m,1792l,120e" filled="f" strokeweight=".12pt">
                <v:path arrowok="t"/>
              </v:shape>
            </v:group>
            <v:shape id="_x0000_s2281" style="position:absolute;left:1269;top:859;width:665;height:663;mso-position-horizontal-relative:page;mso-position-vertical-relative:page" coordsize="665,663" o:allowincell="f" path="m664,331r-9,-75l631,187,592,124,539,71,475,31,405,7,331,,259,7,187,31,124,71,71,124,33,187,7,256,,331r7,74l33,475r38,62l124,590r63,41l259,655r72,7l405,655r70,-24l539,590r53,-53l631,475r24,-70l664,331e" filled="f" strokeweight=".12pt">
              <v:path arrowok="t"/>
            </v:shape>
            <v:shape id="_x0000_s2282" style="position:absolute;left:1701;top:974;width:82;height:80;mso-position-horizontal-relative:page;mso-position-vertical-relative:page" coordsize="82,80" o:allowincell="f" path="m79,40l74,19,60,4,40,,19,4,7,19,,40,7,59,19,74r21,5l60,74,74,59,79,40r2,e" filled="f" strokeweight=".12pt">
              <v:path arrowok="t"/>
            </v:shape>
            <v:shape id="_x0000_s2283" type="#_x0000_t75" style="position:absolute;left:1429;top:1127;width:300;height:300;mso-position-horizontal-relative:page;mso-position-vertical-relative:page" o:allowincell="f">
              <v:imagedata r:id="rId19" o:title=""/>
            </v:shape>
            <v:shape id="_x0000_s2284" style="position:absolute;left:1125;top:237;width:4;height:4;mso-position-horizontal-relative:page;mso-position-vertical-relative:page" coordsize="4,4" o:allowincell="f" path="m3,l,,,3r3,l3,xe" fillcolor="black" stroked="f">
              <v:path arrowok="t"/>
            </v:shape>
            <v:shape id="_x0000_s2285" type="#_x0000_t75" style="position:absolute;left:1427;top:330;width:240;height:240;mso-position-horizontal-relative:page;mso-position-vertical-relative:page" o:allowincell="f">
              <v:imagedata r:id="rId20" o:title=""/>
            </v:shape>
            <v:group id="_x0000_s2286" style="position:absolute;left:624;top:237;width:2536;height:1917" coordorigin="624,237" coordsize="2536,1917" o:allowincell="f">
              <v:shape id="_x0000_s2287" style="position:absolute;left:624;top:237;width:2536;height:1917;mso-position-horizontal-relative:page;mso-position-vertical-relative:page" coordsize="2536,1917" o:allowincell="f" path="m3,1356r-3,l,1359r3,l3,1356xe" fillcolor="black" stroked="f">
                <v:path arrowok="t"/>
              </v:shape>
              <v:shape id="_x0000_s2288" style="position:absolute;left:624;top:237;width:2536;height:1917;mso-position-horizontal-relative:page;mso-position-vertical-relative:page" coordsize="2536,1917" o:allowincell="f" path="m3,576r-3,l,579r3,l3,576xe" fillcolor="black" stroked="f">
                <v:path arrowok="t"/>
              </v:shape>
              <v:shape id="_x0000_s2289" style="position:absolute;left:624;top:237;width:2536;height:1917;mso-position-horizontal-relative:page;mso-position-vertical-relative:page" coordsize="2536,1917" o:allowincell="f" path="m387,1792r-3,l384,1796r3,l387,1792xe" fillcolor="black" stroked="f">
                <v:path arrowok="t"/>
              </v:shape>
              <v:shape id="_x0000_s2290" style="position:absolute;left:624;top:237;width:2536;height:1917;mso-position-horizontal-relative:page;mso-position-vertical-relative:page" coordsize="2536,1917" o:allowincell="f" path="m610,1670r-3,l607,1674r3,l610,1670xe" fillcolor="black" stroked="f">
                <v:path arrowok="t"/>
              </v:shape>
              <v:shape id="_x0000_s2291" style="position:absolute;left:624;top:237;width:2536;height:1917;mso-position-horizontal-relative:page;mso-position-vertical-relative:page" coordsize="2536,1917" o:allowincell="f" path="m922,208r-3,l919,212r3,l922,208xe" fillcolor="black" stroked="f">
                <v:path arrowok="t"/>
              </v:shape>
              <v:shape id="_x0000_s2292" style="position:absolute;left:624;top:237;width:2536;height:1917;mso-position-horizontal-relative:page;mso-position-vertical-relative:page" coordsize="2536,1917" o:allowincell="f" path="m1976,1737r-4,l1972,1741r4,l1976,1737xe" fillcolor="black" stroked="f">
                <v:path arrowok="t"/>
              </v:shape>
              <v:shape id="_x0000_s2293" style="position:absolute;left:624;top:237;width:2536;height:1917;mso-position-horizontal-relative:page;mso-position-vertical-relative:page" coordsize="2536,1917" o:allowincell="f" path="m2307,1670r-3,l2304,1674r3,l2307,1670xe" fillcolor="black" stroked="f">
                <v:path arrowok="t"/>
              </v:shape>
              <v:shape id="_x0000_s2294" style="position:absolute;left:624;top:237;width:2536;height:1917;mso-position-horizontal-relative:page;mso-position-vertical-relative:page" coordsize="2536,1917" o:allowincell="f" path="m2307,244r-3,l2304,248r3,l2307,244xe" fillcolor="black" stroked="f">
                <v:path arrowok="t"/>
              </v:shape>
              <v:shape id="_x0000_s2295" style="position:absolute;left:624;top:237;width:2536;height:1917;mso-position-horizontal-relative:page;mso-position-vertical-relative:page" coordsize="2536,1917" o:allowincell="f" path="m2401,1670r-4,l2397,1674r4,l2401,1670xe" fillcolor="black" stroked="f">
                <v:path arrowok="t"/>
              </v:shape>
              <v:shape id="_x0000_s2296" style="position:absolute;left:624;top:237;width:2536;height:1917;mso-position-horizontal-relative:page;mso-position-vertical-relative:page" coordsize="2536,1917" o:allowincell="f" path="m2418,1912r-4,l2414,1916r4,l2418,1912xe" fillcolor="black" stroked="f">
                <v:path arrowok="t"/>
              </v:shape>
              <v:shape id="_x0000_s2297" style="position:absolute;left:624;top:237;width:2536;height:1917;mso-position-horizontal-relative:page;mso-position-vertical-relative:page" coordsize="2536,1917" o:allowincell="f" path="m2418,r-4,l2414,3r4,l2418,xe" fillcolor="black" stroked="f">
                <v:path arrowok="t"/>
              </v:shape>
              <v:shape id="_x0000_s2298" style="position:absolute;left:624;top:237;width:2536;height:1917;mso-position-horizontal-relative:page;mso-position-vertical-relative:page" coordsize="2536,1917" o:allowincell="f" path="m2535,1792r-3,l2532,1796r3,l2535,1792xe" fillcolor="black" stroked="f">
                <v:path arrowok="t"/>
              </v:shape>
            </v:group>
            <v:group id="_x0000_s2299" style="position:absolute;left:3002;top:482;width:766;height:1426" coordorigin="3002,482" coordsize="766,1426" o:allowincell="f">
              <v:shape id="_x0000_s2300" style="position:absolute;left:3002;top:482;width:766;height:1426;mso-position-horizontal-relative:page;mso-position-vertical-relative:page" coordsize="766,1426" o:allowincell="f" path="m,l765,e" filled="f" strokeweight=".12pt">
                <v:path arrowok="t"/>
              </v:shape>
              <v:shape id="_x0000_s2301" style="position:absolute;left:3002;top:482;width:766;height:1426;mso-position-horizontal-relative:page;mso-position-vertical-relative:page" coordsize="766,1426" o:allowincell="f" path="m,1425r765,e" filled="f" strokeweight=".12pt">
                <v:path arrowok="t"/>
              </v:shape>
              <v:shape id="_x0000_s2302" style="position:absolute;left:3002;top:482;width:766;height:1426;mso-position-horizontal-relative:page;mso-position-vertical-relative:page" coordsize="766,1426" o:allowincell="f" path="m621,117r,286e" filled="f" strokeweight=".12pt">
                <v:path arrowok="t"/>
              </v:shape>
              <v:shape id="_x0000_s2303" style="position:absolute;left:3002;top:482;width:766;height:1426;mso-position-horizontal-relative:page;mso-position-vertical-relative:page" coordsize="766,1426" o:allowincell="f" path="m621,1305r,-569e" filled="f" strokeweight=".12pt">
                <v:path arrowok="t"/>
              </v:shape>
            </v:group>
            <v:shape id="_x0000_s2304" style="position:absolute;left:3602;top:482;width:41;height:118;mso-position-horizontal-relative:page;mso-position-vertical-relative:page" coordsize="41,118" o:allowincell="f" path="m21,l,117r40,l21,xe" fillcolor="black" stroked="f">
              <v:path arrowok="t"/>
            </v:shape>
            <v:shape id="_x0000_s2305" style="position:absolute;left:3602;top:482;width:41;height:118;mso-position-horizontal-relative:page;mso-position-vertical-relative:page" coordsize="41,118" o:allowincell="f" path="m,117r40,l21,,,117e" filled="f" strokeweight=".12pt">
              <v:path arrowok="t"/>
            </v:shape>
            <v:shape id="_x0000_s2306" style="position:absolute;left:3602;top:1788;width:41;height:120;mso-position-horizontal-relative:page;mso-position-vertical-relative:page" coordsize="41,120" o:allowincell="f" path="m40,l,,21,120,40,xe" fillcolor="black" stroked="f">
              <v:path arrowok="t"/>
            </v:shape>
            <v:shape id="_x0000_s2307" style="position:absolute;left:3602;top:1788;width:41;height:120;mso-position-horizontal-relative:page;mso-position-vertical-relative:page" coordsize="41,120" o:allowincell="f" path="m,l40,,21,120,,e" filled="f" strokeweight=".12pt">
              <v:path arrowok="t"/>
            </v:shape>
            <v:group id="_x0000_s2308" style="position:absolute;left:2928;top:482;width:700;height:1430" coordorigin="2928,482" coordsize="700,1430" o:allowincell="f">
              <v:shape id="_x0000_s2309" style="position:absolute;left:2928;top:482;width:700;height:1430;mso-position-horizontal-relative:page;mso-position-vertical-relative:page" coordsize="700,1430" o:allowincell="f" path="m3,1425r-3,l,1429r3,l3,1425xe" fillcolor="black" stroked="f">
                <v:path arrowok="t"/>
              </v:shape>
              <v:shape id="_x0000_s2310" style="position:absolute;left:2928;top:482;width:700;height:1430;mso-position-horizontal-relative:page;mso-position-vertical-relative:page" coordsize="700,1430" o:allowincell="f" path="m3,l,,,3r3,l3,xe" fillcolor="black" stroked="f">
                <v:path arrowok="t"/>
              </v:shape>
              <v:shape id="_x0000_s2311" style="position:absolute;left:2928;top:482;width:700;height:1430;mso-position-horizontal-relative:page;mso-position-vertical-relative:page" coordsize="700,1430" o:allowincell="f" path="m699,1425r-3,l696,1429r3,l699,1425xe" fillcolor="black" stroked="f">
                <v:path arrowok="t"/>
              </v:shape>
            </v:group>
            <v:group id="_x0000_s2312" style="position:absolute;left:3112;top:237;width:1248;height:1913" coordorigin="3112,237" coordsize="1248,1913" o:allowincell="f">
              <v:shape id="_x0000_s2313" style="position:absolute;left:3112;top:237;width:1248;height:1913;mso-position-horizontal-relative:page;mso-position-vertical-relative:page" coordsize="1248,1913" o:allowincell="f" path="m,l1248,e" filled="f" strokeweight=".12pt">
                <v:path arrowok="t"/>
              </v:shape>
              <v:shape id="_x0000_s2314" style="position:absolute;left:3112;top:237;width:1248;height:1913;mso-position-horizontal-relative:page;mso-position-vertical-relative:page" coordsize="1248,1913" o:allowincell="f" path="m,1912r1248,e" filled="f" strokeweight=".12pt">
                <v:path arrowok="t"/>
              </v:shape>
              <v:shape id="_x0000_s2315" style="position:absolute;left:3112;top:237;width:1248;height:1913;mso-position-horizontal-relative:page;mso-position-vertical-relative:page" coordsize="1248,1913" o:allowincell="f" path="m1104,120r,931e" filled="f" strokeweight=".12pt">
                <v:path arrowok="t"/>
              </v:shape>
              <v:shape id="_x0000_s2316" style="position:absolute;left:3112;top:237;width:1248;height:1913;mso-position-horizontal-relative:page;mso-position-vertical-relative:page" coordsize="1248,1913" o:allowincell="f" path="m1104,1792r,-381e" filled="f" strokeweight=".12pt">
                <v:path arrowok="t"/>
              </v:shape>
            </v:group>
            <v:shape id="_x0000_s2317" style="position:absolute;left:4197;top:237;width:39;height:120;mso-position-horizontal-relative:page;mso-position-vertical-relative:page" coordsize="39,120" o:allowincell="f" path="m19,l,120r38,l19,xe" fillcolor="black" stroked="f">
              <v:path arrowok="t"/>
            </v:shape>
            <v:shape id="_x0000_s2318" style="position:absolute;left:4197;top:237;width:39;height:120;mso-position-horizontal-relative:page;mso-position-vertical-relative:page" coordsize="39,120" o:allowincell="f" path="m,120r38,l19,,,120e" filled="f" strokeweight=".12pt">
              <v:path arrowok="t"/>
            </v:shape>
            <v:shape id="_x0000_s2319" style="position:absolute;left:4197;top:2030;width:39;height:120;mso-position-horizontal-relative:page;mso-position-vertical-relative:page" coordsize="39,120" o:allowincell="f" path="m38,l,,19,120,38,xe" fillcolor="black" stroked="f">
              <v:path arrowok="t"/>
            </v:shape>
            <v:shape id="_x0000_s2320" style="position:absolute;left:4197;top:2030;width:39;height:120;mso-position-horizontal-relative:page;mso-position-vertical-relative:page" coordsize="39,120" o:allowincell="f" path="m,l38,,19,120,,e" filled="f" strokeweight=".12pt">
              <v:path arrowok="t"/>
            </v:shape>
            <v:group id="_x0000_s2321" style="position:absolute;left:3038;top:237;width:1182;height:1917" coordorigin="3038,237" coordsize="1182,1917" o:allowincell="f">
              <v:shape id="_x0000_s2322" style="position:absolute;left:3038;top:237;width:1182;height:1917;mso-position-horizontal-relative:page;mso-position-vertical-relative:page" coordsize="1182,1917" o:allowincell="f" path="m3,1912r-3,l,1916r3,l3,1912xe" fillcolor="black" stroked="f">
                <v:path arrowok="t"/>
              </v:shape>
              <v:shape id="_x0000_s2323" style="position:absolute;left:3038;top:237;width:1182;height:1917;mso-position-horizontal-relative:page;mso-position-vertical-relative:page" coordsize="1182,1917" o:allowincell="f" path="m3,l,,,3r3,l3,xe" fillcolor="black" stroked="f">
                <v:path arrowok="t"/>
              </v:shape>
              <v:shape id="_x0000_s2324" style="position:absolute;left:3038;top:237;width:1182;height:1917;mso-position-horizontal-relative:page;mso-position-vertical-relative:page" coordsize="1182,1917" o:allowincell="f" path="m1182,1912r-4,l1178,1916r4,l1182,1912xe" fillcolor="black" stroked="f">
                <v:path arrowok="t"/>
              </v:shape>
            </v:group>
            <v:group id="_x0000_s2325" style="position:absolute;left:3002;top:1668;width:766;height:720" coordorigin="3002,1668" coordsize="766,720" o:allowincell="f">
              <v:shape id="_x0000_s2326" style="position:absolute;left:3002;top:1668;width:766;height:720;mso-position-horizontal-relative:page;mso-position-vertical-relative:page" coordsize="766,720" o:allowincell="f" path="m544,482r-67,e" filled="f" strokeweight=".12pt">
                <v:path arrowok="t"/>
              </v:shape>
              <v:shape id="_x0000_s2327" style="position:absolute;left:3002;top:1668;width:766;height:720;mso-position-horizontal-relative:page;mso-position-vertical-relative:page" coordsize="766,720" o:allowincell="f" path="m,240r765,e" filled="f" strokeweight=".12pt">
                <v:path arrowok="t"/>
              </v:shape>
              <v:shape id="_x0000_s2328" style="position:absolute;left:3002;top:1668;width:766;height:720;mso-position-horizontal-relative:page;mso-position-vertical-relative:page" coordsize="766,720" o:allowincell="f" path="m621,120l621,e" filled="f" strokeweight=".12pt">
                <v:path arrowok="t"/>
              </v:shape>
              <v:shape id="_x0000_s2329" style="position:absolute;left:3002;top:1668;width:766;height:720;mso-position-horizontal-relative:page;mso-position-vertical-relative:page" coordsize="766,720" o:allowincell="f" path="m621,602r,118e" filled="f" strokeweight=".12pt">
                <v:path arrowok="t"/>
              </v:shape>
            </v:group>
            <v:shape id="_x0000_s2330" style="position:absolute;left:3602;top:2150;width:41;height:120;mso-position-horizontal-relative:page;mso-position-vertical-relative:page" coordsize="41,120" o:allowincell="f" path="m21,l,120r40,l21,xe" fillcolor="black" stroked="f">
              <v:path arrowok="t"/>
            </v:shape>
            <v:shape id="_x0000_s2331" style="position:absolute;left:3602;top:2150;width:41;height:120;mso-position-horizontal-relative:page;mso-position-vertical-relative:page" coordsize="41,120" o:allowincell="f" path="m,120r40,l21,,,120e" filled="f" strokeweight=".12pt">
              <v:path arrowok="t"/>
            </v:shape>
            <v:shape id="_x0000_s2332" style="position:absolute;left:3602;top:1788;width:41;height:120;mso-position-horizontal-relative:page;mso-position-vertical-relative:page" coordsize="41,120" o:allowincell="f" path="m40,l,,21,120,40,xe" fillcolor="black" stroked="f">
              <v:path arrowok="t"/>
            </v:shape>
            <v:shape id="_x0000_s2333" style="position:absolute;left:3602;top:1788;width:41;height:120;mso-position-horizontal-relative:page;mso-position-vertical-relative:page" coordsize="41,120" o:allowincell="f" path="m,l40,,21,120,,e" filled="f" strokeweight=".12pt">
              <v:path arrowok="t"/>
            </v:shape>
            <v:group id="_x0000_s2334" style="position:absolute;left:2928;top:1907;width:700;height:246" coordorigin="2928,1907" coordsize="700,246" o:allowincell="f">
              <v:shape id="_x0000_s2335" style="position:absolute;left:2928;top:1907;width:700;height:246;mso-position-horizontal-relative:page;mso-position-vertical-relative:page" coordsize="700,246" o:allowincell="f" path="m3,l,,,3r3,l3,xe" fillcolor="black" stroked="f">
                <v:path arrowok="t"/>
              </v:shape>
              <v:shape id="_x0000_s2336" style="position:absolute;left:2928;top:1907;width:700;height:246;mso-position-horizontal-relative:page;mso-position-vertical-relative:page" coordsize="700,246" o:allowincell="f" path="m699,242r-3,l696,246r3,l699,242xe" fillcolor="black" stroked="f">
                <v:path arrowok="t"/>
              </v:shape>
              <v:shape id="_x0000_s2337" style="position:absolute;left:2928;top:1907;width:700;height:246;mso-position-horizontal-relative:page;mso-position-vertical-relative:page" coordsize="700,246" o:allowincell="f" path="m699,r-3,l696,3r3,l699,xe" fillcolor="black" stroked="f">
                <v:path arrowok="t"/>
              </v:shape>
            </v:group>
            <v:group id="_x0000_s2338" style="position:absolute;left:1008;top:2104;width:2148;height:971" coordorigin="1008,2104" coordsize="2148,971" o:allowincell="f">
              <v:shape id="_x0000_s2339" style="position:absolute;left:1008;top:2104;width:2148;height:971;mso-position-horizontal-relative:page;mso-position-vertical-relative:page" coordsize="2148,971" o:allowincell="f" path="m,l,970e" filled="f" strokeweight=".12pt">
                <v:path arrowok="t"/>
              </v:shape>
              <v:shape id="_x0000_s2340" style="position:absolute;left:1008;top:2104;width:2148;height:971;mso-position-horizontal-relative:page;mso-position-vertical-relative:page" coordsize="2148,971" o:allowincell="f" path="m2148,r,970e" filled="f" strokeweight=".12pt">
                <v:path arrowok="t"/>
              </v:shape>
              <v:shape id="_x0000_s2341" style="position:absolute;left:1008;top:2104;width:2148;height:971;mso-position-horizontal-relative:page;mso-position-vertical-relative:page" coordsize="2148,971" o:allowincell="f" path="m117,952r701,e" filled="f" strokeweight=".12pt">
                <v:path arrowok="t"/>
              </v:shape>
              <v:shape id="_x0000_s2342" style="position:absolute;left:1008;top:2104;width:2148;height:971;mso-position-horizontal-relative:page;mso-position-vertical-relative:page" coordsize="2148,971" o:allowincell="f" path="m2030,952r-701,l1332,952e" filled="f" strokeweight=".12pt">
                <v:path arrowok="t"/>
              </v:shape>
            </v:group>
            <v:shape id="_x0000_s2343" style="position:absolute;left:1008;top:3038;width:118;height:39;mso-position-horizontal-relative:page;mso-position-vertical-relative:page" coordsize="118,39" o:allowincell="f" path="m117,l,19,117,38,117,xe" fillcolor="black" stroked="f">
              <v:path arrowok="t"/>
            </v:shape>
            <v:shape id="_x0000_s2344" style="position:absolute;left:1008;top:3038;width:118;height:39;mso-position-horizontal-relative:page;mso-position-vertical-relative:page" coordsize="118,39" o:allowincell="f" path="m117,r,38l,19,117,e" filled="f" strokeweight=".12pt">
              <v:path arrowok="t"/>
            </v:shape>
            <v:shape id="_x0000_s2345" style="position:absolute;left:3038;top:3038;width:118;height:39;mso-position-horizontal-relative:page;mso-position-vertical-relative:page" coordsize="118,39" o:allowincell="f" path="m,l,38,117,19,,xe" fillcolor="black" stroked="f">
              <v:path arrowok="t"/>
            </v:shape>
            <v:shape id="_x0000_s2346" style="position:absolute;left:3038;top:3038;width:118;height:39;mso-position-horizontal-relative:page;mso-position-vertical-relative:page" coordsize="118,39" o:allowincell="f" path="m,l,38,117,19,,e" filled="f" strokeweight=".12pt">
              <v:path arrowok="t"/>
            </v:shape>
            <v:group id="_x0000_s2347" style="position:absolute;left:1008;top:2030;width:2152;height:1031" coordorigin="1008,2030" coordsize="2152,1031" o:allowincell="f">
              <v:shape id="_x0000_s2348" style="position:absolute;left:1008;top:2030;width:2152;height:1031;mso-position-horizontal-relative:page;mso-position-vertical-relative:page" coordsize="2152,1031" o:allowincell="f" path="m3,l,,,3r3,l3,xe" fillcolor="black" stroked="f">
                <v:path arrowok="t"/>
              </v:shape>
              <v:shape id="_x0000_s2349" style="position:absolute;left:1008;top:2030;width:2152;height:1031;mso-position-horizontal-relative:page;mso-position-vertical-relative:page" coordsize="2152,1031" o:allowincell="f" path="m2151,1027r-3,l2148,1030r3,l2151,1027xe" fillcolor="black" stroked="f">
                <v:path arrowok="t"/>
              </v:shape>
              <v:shape id="_x0000_s2350" style="position:absolute;left:1008;top:2030;width:2152;height:1031;mso-position-horizontal-relative:page;mso-position-vertical-relative:page" coordsize="2152,1031" o:allowincell="f" path="m2151,r-3,l2148,3r3,l2151,xe" fillcolor="black" stroked="f">
                <v:path arrowok="t"/>
              </v:shape>
            </v:group>
            <v:group id="_x0000_s2351" style="position:absolute;left:1231;top:1982;width:1697;height:881" coordorigin="1231,1982" coordsize="1697,881" o:allowincell="f">
              <v:shape id="_x0000_s2352" style="position:absolute;left:1231;top:1982;width:1697;height:881;mso-position-horizontal-relative:page;mso-position-vertical-relative:page" coordsize="1697,881" o:allowincell="f" path="m,l,880e" filled="f" strokeweight=".12pt">
                <v:path arrowok="t"/>
              </v:shape>
              <v:shape id="_x0000_s2353" style="position:absolute;left:1231;top:1982;width:1697;height:881;mso-position-horizontal-relative:page;mso-position-vertical-relative:page" coordsize="1697,881" o:allowincell="f" path="m1696,r,880e" filled="f" strokeweight=".12pt">
                <v:path arrowok="t"/>
              </v:shape>
              <v:shape id="_x0000_s2354" style="position:absolute;left:1231;top:1982;width:1697;height:881;mso-position-horizontal-relative:page;mso-position-vertical-relative:page" coordsize="1697,881" o:allowincell="f" path="m120,736r463,e" filled="f" strokeweight=".12pt">
                <v:path arrowok="t"/>
              </v:shape>
              <v:shape id="_x0000_s2355" style="position:absolute;left:1231;top:1982;width:1697;height:881;mso-position-horizontal-relative:page;mso-position-vertical-relative:page" coordsize="1697,881" o:allowincell="f" path="m1576,736r-460,e" filled="f" strokeweight=".12pt">
                <v:path arrowok="t"/>
              </v:shape>
            </v:group>
            <v:shape id="_x0000_s2356" style="position:absolute;left:1231;top:2700;width:120;height:41;mso-position-horizontal-relative:page;mso-position-vertical-relative:page" coordsize="120,41" o:allowincell="f" path="m120,l,19,120,40,120,xe" fillcolor="black" stroked="f">
              <v:path arrowok="t"/>
            </v:shape>
            <v:shape id="_x0000_s2357" style="position:absolute;left:1231;top:2700;width:120;height:41;mso-position-horizontal-relative:page;mso-position-vertical-relative:page" coordsize="120,41" o:allowincell="f" path="m120,r,40l,19,120,e" filled="f" strokeweight=".12pt">
              <v:path arrowok="t"/>
            </v:shape>
            <v:shape id="_x0000_s2358" style="position:absolute;left:2807;top:2700;width:120;height:41;mso-position-horizontal-relative:page;mso-position-vertical-relative:page" coordsize="120,41" o:allowincell="f" path="m,l,40,120,19,,xe" fillcolor="black" stroked="f">
              <v:path arrowok="t"/>
            </v:shape>
            <v:shape id="_x0000_s2359" style="position:absolute;left:2807;top:2700;width:120;height:41;mso-position-horizontal-relative:page;mso-position-vertical-relative:page" coordsize="120,41" o:allowincell="f" path="m,l,40,120,19,,e" filled="f" strokeweight=".12pt">
              <v:path arrowok="t"/>
            </v:shape>
            <v:group id="_x0000_s2360" style="position:absolute;left:1231;top:1907;width:1701;height:815" coordorigin="1231,1907" coordsize="1701,815" o:allowincell="f">
              <v:shape id="_x0000_s2361" style="position:absolute;left:1231;top:1907;width:1701;height:815;mso-position-horizontal-relative:page;mso-position-vertical-relative:page" coordsize="1701,815" o:allowincell="f" path="m3,l,,,3r3,l3,xe" fillcolor="black" stroked="f">
                <v:path arrowok="t"/>
              </v:shape>
              <v:shape id="_x0000_s2362" style="position:absolute;left:1231;top:1907;width:1701;height:815;mso-position-horizontal-relative:page;mso-position-vertical-relative:page" coordsize="1701,815" o:allowincell="f" path="m1700,811r-4,l1696,814r4,l1700,811xe" fillcolor="black" stroked="f">
                <v:path arrowok="t"/>
              </v:shape>
              <v:shape id="_x0000_s2363" style="position:absolute;left:1231;top:1907;width:1701;height:815;mso-position-horizontal-relative:page;mso-position-vertical-relative:page" coordsize="1701,815" o:allowincell="f" path="m1700,r-4,l1696,3r4,l1700,xe" fillcolor="black" stroked="f">
                <v:path arrowok="t"/>
              </v:shape>
            </v:group>
            <v:group id="_x0000_s2364" style="position:absolute;left:1008;top:2049;width:1589;height:476" coordorigin="1008,2049" coordsize="1589,476" o:allowincell="f">
              <v:shape id="_x0000_s2365" style="position:absolute;left:1008;top:2049;width:1589;height:476;mso-position-horizontal-relative:page;mso-position-vertical-relative:page" coordsize="1589,476" o:allowincell="f" path="m,55l,475e" filled="f" strokeweight=".12pt">
                <v:path arrowok="t"/>
              </v:shape>
              <v:shape id="_x0000_s2366" style="position:absolute;left:1008;top:2049;width:1589;height:476;mso-position-horizontal-relative:page;mso-position-vertical-relative:page" coordsize="1589,476" o:allowincell="f" path="m1588,r,475e" filled="f" strokeweight=".12pt">
                <v:path arrowok="t"/>
              </v:shape>
              <v:shape id="_x0000_s2367" style="position:absolute;left:1008;top:2049;width:1589;height:476;mso-position-horizontal-relative:page;mso-position-vertical-relative:page" coordsize="1589,476" o:allowincell="f" path="m117,331r411,e" filled="f" strokeweight=".12pt">
                <v:path arrowok="t"/>
              </v:shape>
              <v:shape id="_x0000_s2368" style="position:absolute;left:1008;top:2049;width:1589;height:476;mso-position-horizontal-relative:page;mso-position-vertical-relative:page" coordsize="1589,476" o:allowincell="f" path="m1468,331r-408,e" filled="f" strokeweight=".12pt">
                <v:path arrowok="t"/>
              </v:shape>
            </v:group>
            <v:shape id="_x0000_s2369" style="position:absolute;left:1008;top:2361;width:118;height:41;mso-position-horizontal-relative:page;mso-position-vertical-relative:page" coordsize="118,41" o:allowincell="f" path="m117,l,19,117,40,117,xe" fillcolor="black" stroked="f">
              <v:path arrowok="t"/>
            </v:shape>
            <v:shape id="_x0000_s2370" style="position:absolute;left:1008;top:2361;width:118;height:41;mso-position-horizontal-relative:page;mso-position-vertical-relative:page" coordsize="118,41" o:allowincell="f" path="m117,r,40l,19,117,e" filled="f" strokeweight=".12pt">
              <v:path arrowok="t"/>
            </v:shape>
            <v:shape id="_x0000_s2371" style="position:absolute;left:2476;top:2361;width:120;height:41;mso-position-horizontal-relative:page;mso-position-vertical-relative:page" coordsize="120,41" o:allowincell="f" path="m,l,40,120,19,,xe" fillcolor="black" stroked="f">
              <v:path arrowok="t"/>
            </v:shape>
            <v:shape id="_x0000_s2372" style="position:absolute;left:2476;top:2361;width:120;height:41;mso-position-horizontal-relative:page;mso-position-vertical-relative:page" coordsize="120,41" o:allowincell="f" path="m,l,40,120,19,,e" filled="f" strokeweight=".12pt">
              <v:path arrowok="t"/>
            </v:shape>
            <v:group id="_x0000_s2373" style="position:absolute;left:1008;top:1975;width:1593;height:410" coordorigin="1008,1975" coordsize="1593,410" o:allowincell="f">
              <v:shape id="_x0000_s2374" style="position:absolute;left:1008;top:1975;width:1593;height:410;mso-position-horizontal-relative:page;mso-position-vertical-relative:page" coordsize="1593,410" o:allowincell="f" path="m3,55l,55r,3l3,58r,-3xe" fillcolor="black" stroked="f">
                <v:path arrowok="t"/>
              </v:shape>
              <v:shape id="_x0000_s2375" style="position:absolute;left:1008;top:1975;width:1593;height:410;mso-position-horizontal-relative:page;mso-position-vertical-relative:page" coordsize="1593,410" o:allowincell="f" path="m1592,405r-4,l1588,409r4,l1592,405xe" fillcolor="black" stroked="f">
                <v:path arrowok="t"/>
              </v:shape>
              <v:shape id="_x0000_s2376" style="position:absolute;left:1008;top:1975;width:1593;height:410;mso-position-horizontal-relative:page;mso-position-vertical-relative:page" coordsize="1593,410" o:allowincell="f" path="m1592,r-4,l1588,3r4,l1592,xe" fillcolor="black" stroked="f">
                <v:path arrowok="t"/>
              </v:shape>
            </v:group>
            <v:group id="_x0000_s2377" style="position:absolute;left:386;top:1668;width:622;height:1408" coordorigin="386,1668" coordsize="622,1408" o:allowincell="f">
              <v:shape id="_x0000_s2378" style="position:absolute;left:386;top:1668;width:622;height:1408;mso-position-horizontal-relative:page;mso-position-vertical-relative:page" coordsize="622,1408" o:allowincell="f" path="m237,r,1407e" filled="f" strokeweight=".12pt">
                <v:path arrowok="t"/>
              </v:shape>
              <v:shape id="_x0000_s2379" style="position:absolute;left:386;top:1668;width:622;height:1408;mso-position-horizontal-relative:page;mso-position-vertical-relative:page" coordsize="622,1408" o:allowincell="f" path="m621,r,1195e" filled="f" strokeweight=".12pt">
                <v:path arrowok="t"/>
              </v:shape>
              <v:shape id="_x0000_s2380" style="position:absolute;left:386;top:1668;width:622;height:1408;mso-position-horizontal-relative:page;mso-position-vertical-relative:page" coordsize="622,1408" o:allowincell="f" path="m117,1387l,1387e" filled="f" strokeweight=".12pt">
                <v:path arrowok="t"/>
              </v:shape>
            </v:group>
            <v:shape id="_x0000_s2381" style="position:absolute;left:504;top:3036;width:120;height:39;mso-position-horizontal-relative:page;mso-position-vertical-relative:page" coordsize="120,39" o:allowincell="f" path="m,l,38,120,19,,xe" fillcolor="black" stroked="f">
              <v:path arrowok="t"/>
            </v:shape>
            <v:shape id="_x0000_s2382" style="position:absolute;left:504;top:3036;width:120;height:39;mso-position-horizontal-relative:page;mso-position-vertical-relative:page" coordsize="120,39" o:allowincell="f" path="m,l,38,120,19,,e" filled="f" strokeweight=".12pt">
              <v:path arrowok="t"/>
            </v:shape>
            <v:group id="_x0000_s2383" style="position:absolute;left:624;top:1593;width:388;height:1130" coordorigin="624,1593" coordsize="388,1130" o:allowincell="f">
              <v:shape id="_x0000_s2384" style="position:absolute;left:624;top:1593;width:388;height:1130;mso-position-horizontal-relative:page;mso-position-vertical-relative:page" coordsize="388,1130" o:allowincell="f" path="m3,l,,,3r3,l3,xe" fillcolor="black" stroked="f">
                <v:path arrowok="t"/>
              </v:shape>
              <v:shape id="_x0000_s2385" style="position:absolute;left:624;top:1593;width:388;height:1130;mso-position-horizontal-relative:page;mso-position-vertical-relative:page" coordsize="388,1130" o:allowincell="f" path="m387,1125r-3,l384,1129r3,l387,1125xe" fillcolor="black" stroked="f">
                <v:path arrowok="t"/>
              </v:shape>
              <v:shape id="_x0000_s2386" style="position:absolute;left:624;top:1593;width:388;height:1130;mso-position-horizontal-relative:page;mso-position-vertical-relative:page" coordsize="388,1130" o:allowincell="f" path="m387,r-3,l384,3r3,l387,xe" fillcolor="black" stroked="f">
                <v:path arrowok="t"/>
              </v:shape>
            </v:group>
            <v:group id="_x0000_s2387" style="position:absolute;left:40;top:813;width:509;height:780" coordorigin="40,813" coordsize="509,780" o:allowincell="f">
              <v:shape id="_x0000_s2388" style="position:absolute;left:40;top:813;width:509;height:780;mso-position-horizontal-relative:page;mso-position-vertical-relative:page" coordsize="509,780" o:allowincell="f" path="m508,l,e" filled="f" strokeweight=".12pt">
                <v:path arrowok="t"/>
              </v:shape>
              <v:shape id="_x0000_s2389" style="position:absolute;left:40;top:813;width:509;height:780;mso-position-horizontal-relative:page;mso-position-vertical-relative:page" coordsize="509,780" o:allowincell="f" path="m508,780l,780e" filled="f" strokeweight=".12pt">
                <v:path arrowok="t"/>
              </v:shape>
              <v:shape id="_x0000_s2390" style="position:absolute;left:40;top:813;width:509;height:780;mso-position-horizontal-relative:page;mso-position-vertical-relative:page" coordsize="509,780" o:allowincell="f" path="m144,650r,-120e" filled="f" strokeweight=".12pt">
                <v:path arrowok="t"/>
              </v:shape>
              <v:shape id="_x0000_s2391" style="position:absolute;left:40;top:813;width:509;height:780;mso-position-horizontal-relative:page;mso-position-vertical-relative:page" coordsize="509,780" o:allowincell="f" path="m144,120r,120e" filled="f" strokeweight=".12pt">
                <v:path arrowok="t"/>
              </v:shape>
            </v:group>
            <v:shape id="_x0000_s2392" style="position:absolute;left:165;top:1463;width:39;height:120;mso-position-horizontal-relative:page;mso-position-vertical-relative:page" coordsize="39,120" o:allowincell="f" path="m38,l,,19,120,38,xe" fillcolor="black" stroked="f">
              <v:path arrowok="t"/>
            </v:shape>
            <v:shape id="_x0000_s2393" style="position:absolute;left:165;top:1463;width:39;height:120;mso-position-horizontal-relative:page;mso-position-vertical-relative:page" coordsize="39,120" o:allowincell="f" path="m,l38,,19,120,,e" filled="f" strokeweight=".12pt">
              <v:path arrowok="t"/>
            </v:shape>
            <v:shape id="_x0000_s2394" style="position:absolute;left:165;top:813;width:39;height:120;mso-position-horizontal-relative:page;mso-position-vertical-relative:page" coordsize="39,120" o:allowincell="f" path="m19,l,120r38,l19,xe" fillcolor="black" stroked="f">
              <v:path arrowok="t"/>
            </v:shape>
            <v:shape id="_x0000_s2395" style="position:absolute;left:165;top:813;width:39;height:120;mso-position-horizontal-relative:page;mso-position-vertical-relative:page" coordsize="39,120" o:allowincell="f" path="m,120r38,l19,,,120e" filled="f" strokeweight=".12pt">
              <v:path arrowok="t"/>
            </v:shape>
            <v:group id="_x0000_s2396" style="position:absolute;left:184;top:813;width:443;height:784" coordorigin="184,813" coordsize="443,784" o:allowincell="f">
              <v:shape id="_x0000_s2397" style="position:absolute;left:184;top:813;width:443;height:784;mso-position-horizontal-relative:page;mso-position-vertical-relative:page" coordsize="443,784" o:allowincell="f" path="m3,780r-3,l,783r3,l3,780xe" fillcolor="black" stroked="f">
                <v:path arrowok="t"/>
              </v:shape>
              <v:shape id="_x0000_s2398" style="position:absolute;left:184;top:813;width:443;height:784;mso-position-horizontal-relative:page;mso-position-vertical-relative:page" coordsize="443,784" o:allowincell="f" path="m442,780r-3,l439,783r3,l442,780xe" fillcolor="black" stroked="f">
                <v:path arrowok="t"/>
              </v:shape>
              <v:shape id="_x0000_s2399" style="position:absolute;left:184;top:813;width:443;height:784;mso-position-horizontal-relative:page;mso-position-vertical-relative:page" coordsize="443,784" o:allowincell="f" path="m442,r-3,l439,3r3,l442,xe" fillcolor="black" stroked="f">
                <v:path arrowok="t"/>
              </v:shape>
            </v:group>
            <v:group id="_x0000_s2400" style="position:absolute;left:525;width:946;height:687" coordorigin="525" coordsize="946,687" o:allowincell="f">
              <v:shape id="_x0000_s2401" style="position:absolute;left:525;width:946;height:687;mso-position-horizontal-relative:page;mso-position-vertical-relative:page" coordsize="946,687" o:allowincell="f" path="m525,237l,237e" filled="f" strokeweight=".12pt">
                <v:path arrowok="t"/>
              </v:shape>
              <v:shape id="_x0000_s2402" style="position:absolute;left:525;width:946;height:687;mso-position-horizontal-relative:page;mso-position-vertical-relative:page" coordsize="946,687" o:allowincell="f" path="m945,446l,446e" filled="f" strokeweight=".12pt">
                <v:path arrowok="t"/>
              </v:shape>
              <v:shape id="_x0000_s2403" style="position:absolute;left:525;width:946;height:687;mso-position-horizontal-relative:page;mso-position-vertical-relative:page" coordsize="946,687" o:allowincell="f" path="m144,566r,120e" filled="f" strokeweight=".12pt">
                <v:path arrowok="t"/>
              </v:shape>
              <v:shape id="_x0000_s2404" style="position:absolute;left:525;width:946;height:687;mso-position-horizontal-relative:page;mso-position-vertical-relative:page" coordsize="946,687" o:allowincell="f" path="m144,119l144,e" filled="f" strokeweight=".12pt">
                <v:path arrowok="t"/>
              </v:shape>
            </v:group>
            <v:shape id="_x0000_s2405" style="position:absolute;left:648;top:120;width:41;height:118;mso-position-horizontal-relative:page;mso-position-vertical-relative:page" coordsize="41,118" o:allowincell="f" path="m40,l,,21,117,40,xe" fillcolor="black" stroked="f">
              <v:path arrowok="t"/>
            </v:shape>
            <v:shape id="_x0000_s2406" style="position:absolute;left:648;top:120;width:41;height:118;mso-position-horizontal-relative:page;mso-position-vertical-relative:page" coordsize="41,118" o:allowincell="f" path="m,l40,,21,117,,e" filled="f" strokeweight=".12pt">
              <v:path arrowok="t"/>
            </v:shape>
            <v:shape id="_x0000_s2407" style="position:absolute;left:648;top:446;width:41;height:120;mso-position-horizontal-relative:page;mso-position-vertical-relative:page" coordsize="41,120" o:allowincell="f" path="m21,l,120r40,l21,xe" fillcolor="black" stroked="f">
              <v:path arrowok="t"/>
            </v:shape>
            <v:shape id="_x0000_s2408" style="position:absolute;left:648;top:446;width:41;height:120;mso-position-horizontal-relative:page;mso-position-vertical-relative:page" coordsize="41,120" o:allowincell="f" path="m,120r40,l21,,,120e" filled="f" strokeweight=".12pt">
              <v:path arrowok="t"/>
            </v:shape>
            <v:group id="_x0000_s2409" style="position:absolute;left:669;top:237;width:878;height:213" coordorigin="669,237" coordsize="878,213" o:allowincell="f">
              <v:shape id="_x0000_s2410" style="position:absolute;left:669;top:237;width:878;height:213;mso-position-horizontal-relative:page;mso-position-vertical-relative:page" coordsize="878,213" o:allowincell="f" path="m3,208r-3,l,212r3,l3,208xe" fillcolor="black" stroked="f">
                <v:path arrowok="t"/>
              </v:shape>
              <v:shape id="_x0000_s2411" style="position:absolute;left:669;top:237;width:878;height:213;mso-position-horizontal-relative:page;mso-position-vertical-relative:page" coordsize="878,213" o:allowincell="f" path="m459,r-3,l456,3r3,l459,xe" fillcolor="black" stroked="f">
                <v:path arrowok="t"/>
              </v:shape>
              <v:shape id="_x0000_s2412" style="position:absolute;left:669;top:237;width:878;height:213;mso-position-horizontal-relative:page;mso-position-vertical-relative:page" coordsize="878,213" o:allowincell="f" path="m877,208r-4,l873,212r4,l877,208xe" fillcolor="black" stroked="f">
                <v:path arrowok="t"/>
              </v:shape>
            </v:group>
            <v:shape id="_x0000_s2413" type="#_x0000_t75" style="position:absolute;left:2101;top:958;width:920;height:540;mso-position-horizontal-relative:page;mso-position-vertical-relative:page" o:allowincell="f">
              <v:imagedata r:id="rId21" o:title=""/>
            </v:shape>
            <v:shape id="_x0000_s2414" type="#_x0000_t202" style="position:absolute;left:492;top:237;width:335;height:224;mso-position-horizontal-relative:page;mso-position-vertical-relative:page" o:allowincell="f" filled="f" stroked="f">
              <v:textbox style="mso-next-textbox:#_x0000_s2414" inset="0,0,0,0">
                <w:txbxContent>
                  <w:p w14:paraId="68645032" w14:textId="77777777" w:rsidR="00C57098" w:rsidRDefault="00C57098" w:rsidP="00C57098">
                    <w:pPr>
                      <w:pStyle w:val="ListParagraph"/>
                      <w:kinsoku w:val="0"/>
                      <w:overflowPunct w:val="0"/>
                      <w:spacing w:line="223" w:lineRule="exact"/>
                      <w:rPr>
                        <w:sz w:val="16"/>
                        <w:szCs w:val="16"/>
                      </w:rPr>
                    </w:pPr>
                    <w:r>
                      <w:rPr>
                        <w:sz w:val="20"/>
                        <w:szCs w:val="20"/>
                      </w:rPr>
                      <w:t>.</w:t>
                    </w:r>
                    <w:r>
                      <w:rPr>
                        <w:sz w:val="16"/>
                        <w:szCs w:val="16"/>
                      </w:rPr>
                      <w:t>347</w:t>
                    </w:r>
                  </w:p>
                </w:txbxContent>
              </v:textbox>
            </v:shape>
            <v:shape id="_x0000_s2415" type="#_x0000_t202" style="position:absolute;top:1127;width:378;height:179;mso-position-horizontal-relative:page;mso-position-vertical-relative:page" o:allowincell="f" filled="f" stroked="f">
              <v:textbox style="mso-next-textbox:#_x0000_s2415" inset="0,0,0,0">
                <w:txbxContent>
                  <w:p w14:paraId="6B656E98" w14:textId="77777777" w:rsidR="00C57098" w:rsidRDefault="00C57098" w:rsidP="00C57098">
                    <w:pPr>
                      <w:pStyle w:val="ListParagraph"/>
                      <w:kinsoku w:val="0"/>
                      <w:overflowPunct w:val="0"/>
                      <w:spacing w:line="179" w:lineRule="exact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.733"</w:t>
                    </w:r>
                  </w:p>
                </w:txbxContent>
              </v:textbox>
            </v:shape>
            <v:shape id="_x0000_s2416" type="#_x0000_t202" style="position:absolute;left:3336;top:852;width:715;height:371;mso-position-horizontal-relative:page;mso-position-vertical-relative:page" o:allowincell="f" filled="f" stroked="f">
              <v:textbox style="mso-next-textbox:#_x0000_s2416" inset="0,0,0,0">
                <w:txbxContent>
                  <w:p w14:paraId="2D50B4A8" w14:textId="77777777" w:rsidR="00C57098" w:rsidRDefault="00C57098" w:rsidP="00C57098">
                    <w:pPr>
                      <w:pStyle w:val="ListParagraph"/>
                      <w:kinsoku w:val="0"/>
                      <w:overflowPunct w:val="0"/>
                      <w:spacing w:line="179" w:lineRule="exact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1.234"</w:t>
                    </w:r>
                  </w:p>
                  <w:p w14:paraId="0C2F5931" w14:textId="77777777" w:rsidR="00C57098" w:rsidRDefault="00C57098" w:rsidP="00C57098">
                    <w:pPr>
                      <w:pStyle w:val="ListParagraph"/>
                      <w:kinsoku w:val="0"/>
                      <w:overflowPunct w:val="0"/>
                      <w:spacing w:before="8"/>
                      <w:rPr>
                        <w:spacing w:val="-1"/>
                        <w:sz w:val="16"/>
                        <w:szCs w:val="16"/>
                      </w:rPr>
                    </w:pPr>
                    <w:r>
                      <w:rPr>
                        <w:spacing w:val="-2"/>
                        <w:sz w:val="16"/>
                        <w:szCs w:val="16"/>
                      </w:rPr>
                      <w:t>3.134</w:t>
                    </w:r>
                    <w:r>
                      <w:rPr>
                        <w:spacing w:val="-10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spacing w:val="-1"/>
                        <w:sz w:val="16"/>
                        <w:szCs w:val="16"/>
                      </w:rPr>
                      <w:t>cm"</w:t>
                    </w:r>
                  </w:p>
                </w:txbxContent>
              </v:textbox>
            </v:shape>
            <v:shape id="_x0000_s2417" type="#_x0000_t202" style="position:absolute;left:4086;top:1382;width:401;height:371;mso-position-horizontal-relative:page;mso-position-vertical-relative:page" o:allowincell="f" filled="f" stroked="f">
              <v:textbox style="mso-next-textbox:#_x0000_s2417" inset="0,0,0,0">
                <w:txbxContent>
                  <w:p w14:paraId="0F7D5D35" w14:textId="77777777" w:rsidR="00C57098" w:rsidRDefault="00C57098" w:rsidP="00C57098">
                    <w:pPr>
                      <w:pStyle w:val="ListParagraph"/>
                      <w:kinsoku w:val="0"/>
                      <w:overflowPunct w:val="0"/>
                      <w:spacing w:line="179" w:lineRule="exact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2.00"</w:t>
                    </w:r>
                  </w:p>
                  <w:p w14:paraId="576D7AC4" w14:textId="77777777" w:rsidR="00C57098" w:rsidRDefault="00C57098" w:rsidP="00C57098">
                    <w:pPr>
                      <w:pStyle w:val="ListParagraph"/>
                      <w:kinsoku w:val="0"/>
                      <w:overflowPunct w:val="0"/>
                      <w:spacing w:before="8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5.08c</w:t>
                    </w:r>
                  </w:p>
                </w:txbxContent>
              </v:textbox>
            </v:shape>
            <v:shape id="_x0000_s2418" type="#_x0000_t202" style="position:absolute;left:3463;top:1950;width:378;height:179;mso-position-horizontal-relative:page;mso-position-vertical-relative:page" o:allowincell="f" filled="f" stroked="f">
              <v:textbox style="mso-next-textbox:#_x0000_s2418" inset="0,0,0,0">
                <w:txbxContent>
                  <w:p w14:paraId="1E0B9A1B" w14:textId="77777777" w:rsidR="00C57098" w:rsidRDefault="00C57098" w:rsidP="00C57098">
                    <w:pPr>
                      <w:pStyle w:val="ListParagraph"/>
                      <w:kinsoku w:val="0"/>
                      <w:overflowPunct w:val="0"/>
                      <w:spacing w:line="179" w:lineRule="exact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.383"</w:t>
                    </w:r>
                  </w:p>
                </w:txbxContent>
              </v:textbox>
            </v:shape>
            <v:shape id="_x0000_s2419" type="#_x0000_t202" style="position:absolute;left:1625;top:2310;width:699;height:506;mso-position-horizontal-relative:page;mso-position-vertical-relative:page" o:allowincell="f" filled="f" stroked="f">
              <v:textbox style="mso-next-textbox:#_x0000_s2419" inset="0,0,0,0">
                <w:txbxContent>
                  <w:p w14:paraId="3E23BCAD" w14:textId="77777777" w:rsidR="00C57098" w:rsidRDefault="00C57098" w:rsidP="00C57098">
                    <w:pPr>
                      <w:pStyle w:val="ListParagraph"/>
                      <w:kinsoku w:val="0"/>
                      <w:overflowPunct w:val="0"/>
                      <w:spacing w:line="179" w:lineRule="exact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1.661"</w:t>
                    </w:r>
                  </w:p>
                  <w:p w14:paraId="7C09FB88" w14:textId="77777777" w:rsidR="00C57098" w:rsidRDefault="00C57098" w:rsidP="00C57098">
                    <w:pPr>
                      <w:pStyle w:val="ListParagraph"/>
                      <w:kinsoku w:val="0"/>
                      <w:overflowPunct w:val="0"/>
                      <w:spacing w:before="142"/>
                      <w:ind w:left="210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1.734"</w:t>
                    </w:r>
                  </w:p>
                </w:txbxContent>
              </v:textbox>
            </v:shape>
            <v:shape id="_x0000_s2420" type="#_x0000_t202" style="position:absolute;left:732;top:2985;width:206;height:179;mso-position-horizontal-relative:page;mso-position-vertical-relative:page" o:allowincell="f" filled="f" stroked="f">
              <v:textbox style="mso-next-textbox:#_x0000_s2420" inset="0,0,0,0">
                <w:txbxContent>
                  <w:p w14:paraId="26038393" w14:textId="77777777" w:rsidR="00C57098" w:rsidRDefault="00C57098" w:rsidP="00C57098">
                    <w:pPr>
                      <w:pStyle w:val="ListParagraph"/>
                      <w:kinsoku w:val="0"/>
                      <w:overflowPunct w:val="0"/>
                      <w:spacing w:line="179" w:lineRule="exact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.5"</w:t>
                    </w:r>
                  </w:p>
                </w:txbxContent>
              </v:textbox>
            </v:shape>
            <v:shape id="_x0000_s2421" type="#_x0000_t202" style="position:absolute;left:1918;top:2985;width:378;height:179;mso-position-horizontal-relative:page;mso-position-vertical-relative:page" o:allowincell="f" filled="f" stroked="f">
              <v:textbox style="mso-next-textbox:#_x0000_s2421" inset="0,0,0,0">
                <w:txbxContent>
                  <w:p w14:paraId="6FDB58EB" w14:textId="77777777" w:rsidR="00C57098" w:rsidRDefault="00C57098" w:rsidP="00C57098">
                    <w:pPr>
                      <w:pStyle w:val="ListParagraph"/>
                      <w:kinsoku w:val="0"/>
                      <w:overflowPunct w:val="0"/>
                      <w:spacing w:line="179" w:lineRule="exact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2.25"</w:t>
                    </w:r>
                  </w:p>
                </w:txbxContent>
              </v:textbox>
            </v:shape>
            <w10:anchorlock/>
          </v:group>
        </w:pict>
      </w:r>
    </w:p>
    <w:p w14:paraId="1BE6100F" w14:textId="4266A23D" w:rsidR="00C57098" w:rsidRPr="00C57098" w:rsidRDefault="00C57098" w:rsidP="00C57098">
      <w:pPr>
        <w:widowControl/>
        <w:kinsoku w:val="0"/>
        <w:overflowPunct w:val="0"/>
        <w:adjustRightInd w:val="0"/>
        <w:rPr>
          <w:rFonts w:ascii="Times New Roman" w:eastAsiaTheme="minorHAnsi" w:hAnsi="Times New Roman" w:cs="Times New Roman"/>
          <w:sz w:val="20"/>
          <w:szCs w:val="20"/>
        </w:rPr>
      </w:pPr>
      <w:r w:rsidRPr="00C57098">
        <w:rPr>
          <w:rFonts w:ascii="Times New Roman" w:eastAsiaTheme="minorHAnsi" w:hAnsi="Times New Roman" w:cs="Times New Roman"/>
          <w:noProof/>
          <w:sz w:val="20"/>
          <w:szCs w:val="20"/>
        </w:rPr>
        <w:drawing>
          <wp:inline distT="0" distB="0" distL="0" distR="0" wp14:anchorId="1C223BFE" wp14:editId="4A07DB67">
            <wp:extent cx="304800" cy="9525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D5C98F" w14:textId="766ADE97" w:rsidR="008B3D94" w:rsidRPr="006B3DE2" w:rsidRDefault="00BC2BCA" w:rsidP="006B3DE2">
      <w:pPr>
        <w:pStyle w:val="BodyText"/>
        <w:rPr>
          <w:sz w:val="20"/>
        </w:rPr>
      </w:pPr>
      <w:r w:rsidRPr="006B3DE2">
        <w:rPr>
          <w:noProof/>
          <w:sz w:val="28"/>
          <w:szCs w:val="28"/>
        </w:rPr>
        <w:drawing>
          <wp:anchor distT="0" distB="0" distL="0" distR="0" simplePos="0" relativeHeight="251658240" behindDoc="0" locked="0" layoutInCell="1" allowOverlap="1" wp14:anchorId="565248CC" wp14:editId="78387737">
            <wp:simplePos x="0" y="0"/>
            <wp:positionH relativeFrom="page">
              <wp:posOffset>3581400</wp:posOffset>
            </wp:positionH>
            <wp:positionV relativeFrom="paragraph">
              <wp:posOffset>179705</wp:posOffset>
            </wp:positionV>
            <wp:extent cx="1971675" cy="813435"/>
            <wp:effectExtent l="0" t="0" r="0" b="0"/>
            <wp:wrapTopAndBottom/>
            <wp:docPr id="2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4.jpe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8134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57098" w:rsidRPr="006B3DE2">
        <w:rPr>
          <w:b/>
          <w:bCs/>
          <w:sz w:val="28"/>
          <w:szCs w:val="28"/>
        </w:rPr>
        <w:t xml:space="preserve">America’s #1 </w:t>
      </w:r>
      <w:r w:rsidR="00D47B58">
        <w:rPr>
          <w:noProof/>
          <w:sz w:val="20"/>
        </w:rPr>
        <w:drawing>
          <wp:inline distT="0" distB="0" distL="0" distR="0" wp14:anchorId="65323D09" wp14:editId="1B885794">
            <wp:extent cx="647700" cy="648199"/>
            <wp:effectExtent l="0" t="0" r="0" b="0"/>
            <wp:docPr id="10" name="Picture 10" descr="A picture containing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A picture containing logo&#10;&#10;Description automatically generated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5401" cy="655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57098" w:rsidRPr="006B3DE2">
        <w:rPr>
          <w:b/>
          <w:bCs/>
          <w:sz w:val="28"/>
          <w:szCs w:val="28"/>
        </w:rPr>
        <w:t>Security Lock</w:t>
      </w:r>
    </w:p>
    <w:p w14:paraId="72E6052E" w14:textId="4E1CACFA" w:rsidR="008B3D94" w:rsidRDefault="008B3D94">
      <w:pPr>
        <w:pStyle w:val="BodyText"/>
        <w:rPr>
          <w:sz w:val="16"/>
        </w:rPr>
      </w:pPr>
    </w:p>
    <w:sectPr w:rsidR="008B3D94" w:rsidSect="00263679">
      <w:type w:val="continuous"/>
      <w:pgSz w:w="11910" w:h="16840"/>
      <w:pgMar w:top="660" w:right="600" w:bottom="280" w:left="600" w:header="720" w:footer="720" w:gutter="0"/>
      <w:cols w:num="3" w:space="720" w:equalWidth="0">
        <w:col w:w="2862" w:space="40"/>
        <w:col w:w="1594" w:space="39"/>
        <w:col w:w="6175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8739EB" w14:textId="77777777" w:rsidR="00233141" w:rsidRDefault="00233141" w:rsidP="00EF4597">
      <w:r>
        <w:separator/>
      </w:r>
    </w:p>
  </w:endnote>
  <w:endnote w:type="continuationSeparator" w:id="0">
    <w:p w14:paraId="0FC4D21F" w14:textId="77777777" w:rsidR="00233141" w:rsidRDefault="00233141" w:rsidP="00EF45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E78544" w14:textId="557A55D0" w:rsidR="00EF4597" w:rsidRDefault="00263679" w:rsidP="00EF4597">
    <w:pPr>
      <w:pStyle w:val="Footer"/>
      <w:ind w:left="180" w:hanging="90"/>
    </w:pPr>
    <w:r w:rsidRPr="00263679">
      <w:rPr>
        <w:b/>
        <w:bCs/>
      </w:rPr>
      <w:t>WEB:</w:t>
    </w:r>
    <w:r>
      <w:t xml:space="preserve"> </w:t>
    </w:r>
    <w:hyperlink r:id="rId1" w:history="1">
      <w:r w:rsidRPr="00E919A2">
        <w:rPr>
          <w:rStyle w:val="Hyperlink"/>
        </w:rPr>
        <w:t>www.BlueWARRIOR.com</w:t>
      </w:r>
    </w:hyperlink>
    <w:r>
      <w:tab/>
    </w:r>
    <w:r w:rsidRPr="00263679">
      <w:rPr>
        <w:sz w:val="18"/>
        <w:szCs w:val="18"/>
      </w:rPr>
      <w:tab/>
      <w:t>Copyright BlueWARRIOR 2021 – All Rights Reserved</w:t>
    </w:r>
  </w:p>
  <w:p w14:paraId="4DCF5BCA" w14:textId="45D1C598" w:rsidR="00EF4597" w:rsidRPr="00151484" w:rsidRDefault="00263679" w:rsidP="00EF4597">
    <w:pPr>
      <w:pStyle w:val="Footer"/>
      <w:ind w:left="180" w:hanging="90"/>
      <w:rPr>
        <w:sz w:val="18"/>
        <w:szCs w:val="18"/>
      </w:rPr>
    </w:pPr>
    <w:r w:rsidRPr="00263679">
      <w:rPr>
        <w:b/>
        <w:bCs/>
      </w:rPr>
      <w:t>Email:</w:t>
    </w:r>
    <w:r>
      <w:t xml:space="preserve"> </w:t>
    </w:r>
    <w:hyperlink r:id="rId2" w:history="1">
      <w:r w:rsidR="00151484" w:rsidRPr="006A39D6">
        <w:rPr>
          <w:rStyle w:val="Hyperlink"/>
        </w:rPr>
        <w:t>Sales@BlueWarrior.com</w:t>
      </w:r>
    </w:hyperlink>
    <w:r w:rsidR="00151484">
      <w:tab/>
      <w:t xml:space="preserve">                               </w:t>
    </w:r>
    <w:r w:rsidR="00151484" w:rsidRPr="00151484">
      <w:rPr>
        <w:sz w:val="18"/>
        <w:szCs w:val="18"/>
      </w:rPr>
      <w:t>Patent Pending</w:t>
    </w:r>
    <w:r w:rsidR="00151484">
      <w:rPr>
        <w:sz w:val="18"/>
        <w:szCs w:val="18"/>
      </w:rPr>
      <w:t xml:space="preserve"> / BlueKey™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C5B2E6" w14:textId="77777777" w:rsidR="00233141" w:rsidRDefault="00233141" w:rsidP="00EF4597">
      <w:r>
        <w:separator/>
      </w:r>
    </w:p>
  </w:footnote>
  <w:footnote w:type="continuationSeparator" w:id="0">
    <w:p w14:paraId="54ECAF43" w14:textId="77777777" w:rsidR="00233141" w:rsidRDefault="00233141" w:rsidP="00EF45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422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B3D94"/>
    <w:rsid w:val="00046528"/>
    <w:rsid w:val="000C6C62"/>
    <w:rsid w:val="000D79A4"/>
    <w:rsid w:val="00122A52"/>
    <w:rsid w:val="00141C68"/>
    <w:rsid w:val="00151484"/>
    <w:rsid w:val="001C68B4"/>
    <w:rsid w:val="001E1FC5"/>
    <w:rsid w:val="00233141"/>
    <w:rsid w:val="002550EE"/>
    <w:rsid w:val="00263679"/>
    <w:rsid w:val="002B0170"/>
    <w:rsid w:val="002B70E4"/>
    <w:rsid w:val="00346D45"/>
    <w:rsid w:val="00360655"/>
    <w:rsid w:val="0037297B"/>
    <w:rsid w:val="0037346E"/>
    <w:rsid w:val="003F20B8"/>
    <w:rsid w:val="00407443"/>
    <w:rsid w:val="004D3E59"/>
    <w:rsid w:val="005213E7"/>
    <w:rsid w:val="00553B79"/>
    <w:rsid w:val="005A7BD1"/>
    <w:rsid w:val="00625526"/>
    <w:rsid w:val="006B3DE2"/>
    <w:rsid w:val="006E0A3F"/>
    <w:rsid w:val="00797B04"/>
    <w:rsid w:val="008423CD"/>
    <w:rsid w:val="00861B3F"/>
    <w:rsid w:val="008B3D94"/>
    <w:rsid w:val="008D6A0D"/>
    <w:rsid w:val="009B5711"/>
    <w:rsid w:val="009F65F8"/>
    <w:rsid w:val="00A0614D"/>
    <w:rsid w:val="00AD45F7"/>
    <w:rsid w:val="00B5593F"/>
    <w:rsid w:val="00B7255B"/>
    <w:rsid w:val="00BC2BCA"/>
    <w:rsid w:val="00C57098"/>
    <w:rsid w:val="00D03E3B"/>
    <w:rsid w:val="00D204EF"/>
    <w:rsid w:val="00D329B3"/>
    <w:rsid w:val="00D47B58"/>
    <w:rsid w:val="00D52D37"/>
    <w:rsid w:val="00EB0910"/>
    <w:rsid w:val="00EF4597"/>
    <w:rsid w:val="00F9056B"/>
    <w:rsid w:val="00FF6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22"/>
    <o:shapelayout v:ext="edit">
      <o:idmap v:ext="edit" data="2"/>
    </o:shapelayout>
  </w:shapeDefaults>
  <w:decimalSymbol w:val="."/>
  <w:listSeparator w:val=","/>
  <w14:docId w14:val="4F4CC299"/>
  <w15:docId w15:val="{A88F6B88-1D85-4B5C-B0C8-7C2D3A041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2"/>
      <w:ind w:left="120"/>
    </w:pPr>
    <w:rPr>
      <w:b/>
      <w:bCs/>
      <w:sz w:val="72"/>
      <w:szCs w:val="7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63"/>
      <w:ind w:left="80"/>
    </w:pPr>
  </w:style>
  <w:style w:type="character" w:styleId="Hyperlink">
    <w:name w:val="Hyperlink"/>
    <w:basedOn w:val="DefaultParagraphFont"/>
    <w:uiPriority w:val="99"/>
    <w:unhideWhenUsed/>
    <w:rsid w:val="00D03E3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03E3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F459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4597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EF459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4597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5.png"/><Relationship Id="rId7" Type="http://schemas.openxmlformats.org/officeDocument/2006/relationships/footer" Target="footer1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24" Type="http://schemas.openxmlformats.org/officeDocument/2006/relationships/image" Target="media/image18.jpeg"/><Relationship Id="rId5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7.jpeg"/><Relationship Id="rId10" Type="http://schemas.openxmlformats.org/officeDocument/2006/relationships/image" Target="media/image4.emf"/><Relationship Id="rId19" Type="http://schemas.openxmlformats.org/officeDocument/2006/relationships/image" Target="media/image13.png"/><Relationship Id="rId4" Type="http://schemas.openxmlformats.org/officeDocument/2006/relationships/footnotes" Target="footnotes.xml"/><Relationship Id="rId9" Type="http://schemas.openxmlformats.org/officeDocument/2006/relationships/image" Target="media/image3.emf"/><Relationship Id="rId14" Type="http://schemas.openxmlformats.org/officeDocument/2006/relationships/image" Target="media/image8.png"/><Relationship Id="rId22" Type="http://schemas.openxmlformats.org/officeDocument/2006/relationships/image" Target="media/image16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ales@BlueWarrior.com" TargetMode="External"/><Relationship Id="rId1" Type="http://schemas.openxmlformats.org/officeDocument/2006/relationships/hyperlink" Target="http://www.BlueWARRIOR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BlueWARRIOR Bluetooth Traffic Enclosure Lock</vt:lpstr>
    </vt:vector>
  </TitlesOfParts>
  <Manager>Wendy</Manager>
  <Company>BlueWARRIOR</Company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BlueWARRIOR Bluetooth Traffic Enclosure Lock</dc:title>
  <dc:subject>, bluekey</dc:subject>
  <dc:creator>John &amp; Wendy</dc:creator>
  <cp:keywords>Traffic Cabinet; traffic enclosure lock; BLE4; "Bluetooth; Bluetooth; BlueWARRIOR Products Bluetooth Traffic Enclosure Lock; BlueKey</cp:keywords>
  <cp:lastModifiedBy>Thomas West</cp:lastModifiedBy>
  <cp:revision>12</cp:revision>
  <dcterms:created xsi:type="dcterms:W3CDTF">2021-08-18T22:04:00Z</dcterms:created>
  <dcterms:modified xsi:type="dcterms:W3CDTF">2021-12-30T16:41:00Z</dcterms:modified>
  <cp:category>ble; bluetooth; locks; encrypted; encryption; bluekey</cp:category>
  <cp:version>7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2020-01-06T00:00:00Z</vt:filetime>
  </property>
  <property fmtid="{D5CDD505-2E9C-101B-9397-08002B2CF9AE}" pid="3" name="Creator">
    <vt:lpwstr>Adobe InDesign 15.0 (Macintosh)</vt:lpwstr>
  </property>
  <property fmtid="{D5CDD505-2E9C-101B-9397-08002B2CF9AE}" pid="4" name="LastSaved">
    <vt:filetime>2021-08-13T00:00:00Z</vt:filetime>
  </property>
</Properties>
</file>