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8964D9">
        <w:rPr>
          <w:b/>
          <w:bCs/>
        </w:rPr>
        <w:t>Broadcom</w:t>
      </w:r>
    </w:p>
    <w:p w14:paraId="1BCB5FFE" w14:textId="77777777" w:rsidR="009368AE"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9368AE">
        <w:rPr>
          <w:b/>
          <w:bCs/>
        </w:rPr>
        <w:t xml:space="preserve"> / Ruggedcom</w:t>
      </w:r>
      <w:r w:rsidRPr="00D4552D">
        <w:rPr>
          <w:b/>
          <w:bCs/>
        </w:rPr>
        <w:t xml:space="preserve">  </w:t>
      </w:r>
    </w:p>
    <w:p w14:paraId="6CE1D83A" w14:textId="398AC599"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DFC31C8" w:rsidR="007163DC" w:rsidRPr="00287DB4" w:rsidRDefault="00DD2DAA" w:rsidP="00F64FF6">
      <w:pPr>
        <w:pStyle w:val="BodyText"/>
        <w:spacing w:line="456" w:lineRule="auto"/>
        <w:ind w:left="120" w:right="60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MPG</w:t>
      </w:r>
      <w:r w:rsidR="00ED7460">
        <w:rPr>
          <w:b/>
          <w:bCs/>
          <w:sz w:val="28"/>
          <w:szCs w:val="28"/>
        </w:rPr>
        <w:t>B</w:t>
      </w:r>
      <w:r w:rsidR="00C42521">
        <w:rPr>
          <w:b/>
          <w:bCs/>
          <w:sz w:val="28"/>
          <w:szCs w:val="28"/>
        </w:rPr>
        <w:t>1</w:t>
      </w:r>
      <w:r w:rsidR="00C33A30">
        <w:rPr>
          <w:b/>
          <w:bCs/>
          <w:sz w:val="28"/>
          <w:szCs w:val="28"/>
        </w:rPr>
        <w:t>604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C33A30">
        <w:rPr>
          <w:b/>
          <w:bCs/>
          <w:sz w:val="28"/>
          <w:szCs w:val="28"/>
        </w:rPr>
        <w:t>20</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5A6158D"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0C6C9F">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FF45D3">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FF45D3">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58D06" w14:textId="77777777" w:rsidR="00FF45D3" w:rsidRDefault="00FF45D3">
      <w:r>
        <w:separator/>
      </w:r>
    </w:p>
  </w:endnote>
  <w:endnote w:type="continuationSeparator" w:id="0">
    <w:p w14:paraId="1E76FC25" w14:textId="77777777" w:rsidR="00FF45D3" w:rsidRDefault="00FF4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46868" w14:textId="77777777" w:rsidR="00FF45D3" w:rsidRDefault="00FF45D3">
      <w:r>
        <w:separator/>
      </w:r>
    </w:p>
  </w:footnote>
  <w:footnote w:type="continuationSeparator" w:id="0">
    <w:p w14:paraId="1D1AF580" w14:textId="77777777" w:rsidR="00FF45D3" w:rsidRDefault="00FF4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009BB"/>
    <w:rsid w:val="00050C36"/>
    <w:rsid w:val="00065E5D"/>
    <w:rsid w:val="000C6C9F"/>
    <w:rsid w:val="0012032B"/>
    <w:rsid w:val="001567D4"/>
    <w:rsid w:val="001A52C4"/>
    <w:rsid w:val="001F1932"/>
    <w:rsid w:val="002068B1"/>
    <w:rsid w:val="00217CF4"/>
    <w:rsid w:val="00287DB4"/>
    <w:rsid w:val="002F3577"/>
    <w:rsid w:val="00392316"/>
    <w:rsid w:val="003A22BD"/>
    <w:rsid w:val="00431FF5"/>
    <w:rsid w:val="004C29D1"/>
    <w:rsid w:val="004C5C30"/>
    <w:rsid w:val="004E03A4"/>
    <w:rsid w:val="005924B4"/>
    <w:rsid w:val="00624D22"/>
    <w:rsid w:val="00637E47"/>
    <w:rsid w:val="00664696"/>
    <w:rsid w:val="00712852"/>
    <w:rsid w:val="007163DC"/>
    <w:rsid w:val="0074129C"/>
    <w:rsid w:val="00857CC6"/>
    <w:rsid w:val="008964D9"/>
    <w:rsid w:val="009368AE"/>
    <w:rsid w:val="0098105D"/>
    <w:rsid w:val="00985AE4"/>
    <w:rsid w:val="00A02074"/>
    <w:rsid w:val="00A207F4"/>
    <w:rsid w:val="00A37D94"/>
    <w:rsid w:val="00AB43A1"/>
    <w:rsid w:val="00B471EB"/>
    <w:rsid w:val="00BD2FF2"/>
    <w:rsid w:val="00C33A30"/>
    <w:rsid w:val="00C42521"/>
    <w:rsid w:val="00CC124F"/>
    <w:rsid w:val="00D2284C"/>
    <w:rsid w:val="00D4552D"/>
    <w:rsid w:val="00DC585B"/>
    <w:rsid w:val="00DD2DAA"/>
    <w:rsid w:val="00E027CA"/>
    <w:rsid w:val="00EB4377"/>
    <w:rsid w:val="00EC5E75"/>
    <w:rsid w:val="00ED6FE3"/>
    <w:rsid w:val="00ED7460"/>
    <w:rsid w:val="00F64FF6"/>
    <w:rsid w:val="00FF45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DYMEC_KY-MPGB1604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2020-10-19T20:54:00Z</dcterms:created>
  <dcterms:modified xsi:type="dcterms:W3CDTF">2020-10-21T15:39:00Z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