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8419590" w:rsidR="007163DC" w:rsidRPr="00287DB4" w:rsidRDefault="00DD2DAA" w:rsidP="001C4B20">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MPG080</w:t>
      </w:r>
      <w:r w:rsidR="004C7E51">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1</w:t>
      </w:r>
      <w:r w:rsidR="001567D4">
        <w:rPr>
          <w:b/>
          <w:bCs/>
          <w:sz w:val="28"/>
          <w:szCs w:val="28"/>
        </w:rPr>
        <w:t>2</w:t>
      </w:r>
      <w:r w:rsidR="00D4552D" w:rsidRPr="00287DB4">
        <w:rPr>
          <w:b/>
          <w:bCs/>
          <w:sz w:val="28"/>
          <w:szCs w:val="28"/>
        </w:rPr>
        <w:t xml:space="preserve"> Port</w:t>
      </w:r>
      <w:r w:rsidR="00850F45">
        <w:rPr>
          <w:b/>
          <w:bCs/>
          <w:sz w:val="28"/>
          <w:szCs w:val="28"/>
        </w:rPr>
        <w:t xml:space="preserve"> /</w:t>
      </w:r>
      <w:r w:rsidR="004C7E51">
        <w:rPr>
          <w:b/>
          <w:bCs/>
          <w:sz w:val="28"/>
          <w:szCs w:val="28"/>
        </w:rPr>
        <w:t xml:space="preserve"> IEEE802.3 </w:t>
      </w:r>
      <w:proofErr w:type="spellStart"/>
      <w:r w:rsidR="004C7E51">
        <w:rPr>
          <w:b/>
          <w:bCs/>
          <w:sz w:val="28"/>
          <w:szCs w:val="28"/>
        </w:rPr>
        <w:t>af</w:t>
      </w:r>
      <w:proofErr w:type="spellEnd"/>
      <w:r w:rsidR="004C7E51">
        <w:rPr>
          <w:b/>
          <w:bCs/>
          <w:sz w:val="28"/>
          <w:szCs w:val="28"/>
        </w:rPr>
        <w:t>/at</w:t>
      </w:r>
      <w:r w:rsidR="00D4552D" w:rsidRPr="00287DB4">
        <w:rPr>
          <w:b/>
          <w:bCs/>
          <w:sz w:val="28"/>
          <w:szCs w:val="28"/>
        </w:rPr>
        <w:t xml:space="preserve"> </w:t>
      </w:r>
      <w:r w:rsidR="00850F45">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1A86042"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646B54">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95371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95371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747F9" w14:textId="77777777" w:rsidR="0095371F" w:rsidRDefault="0095371F">
      <w:r>
        <w:separator/>
      </w:r>
    </w:p>
  </w:endnote>
  <w:endnote w:type="continuationSeparator" w:id="0">
    <w:p w14:paraId="770D5991" w14:textId="77777777" w:rsidR="0095371F" w:rsidRDefault="00953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D71F9" w14:textId="77777777" w:rsidR="0095371F" w:rsidRDefault="0095371F">
      <w:r>
        <w:separator/>
      </w:r>
    </w:p>
  </w:footnote>
  <w:footnote w:type="continuationSeparator" w:id="0">
    <w:p w14:paraId="127ACDF1" w14:textId="77777777" w:rsidR="0095371F" w:rsidRDefault="00953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5608"/>
    <w:rsid w:val="0012032B"/>
    <w:rsid w:val="001567D4"/>
    <w:rsid w:val="001A52C4"/>
    <w:rsid w:val="001C4B20"/>
    <w:rsid w:val="001F1932"/>
    <w:rsid w:val="00217CF4"/>
    <w:rsid w:val="00287DB4"/>
    <w:rsid w:val="002F3577"/>
    <w:rsid w:val="00392316"/>
    <w:rsid w:val="003A22BD"/>
    <w:rsid w:val="00431FF5"/>
    <w:rsid w:val="004C5C30"/>
    <w:rsid w:val="004C7E51"/>
    <w:rsid w:val="004E03A4"/>
    <w:rsid w:val="005250A3"/>
    <w:rsid w:val="005924B4"/>
    <w:rsid w:val="005D6EC0"/>
    <w:rsid w:val="00624D22"/>
    <w:rsid w:val="00637E47"/>
    <w:rsid w:val="00646B54"/>
    <w:rsid w:val="00664696"/>
    <w:rsid w:val="006B3B4E"/>
    <w:rsid w:val="006D5183"/>
    <w:rsid w:val="00712852"/>
    <w:rsid w:val="007163DC"/>
    <w:rsid w:val="0074129C"/>
    <w:rsid w:val="00850F45"/>
    <w:rsid w:val="00857CC6"/>
    <w:rsid w:val="0095371F"/>
    <w:rsid w:val="0098105D"/>
    <w:rsid w:val="00985AE4"/>
    <w:rsid w:val="00A02074"/>
    <w:rsid w:val="00A207F4"/>
    <w:rsid w:val="00A922F5"/>
    <w:rsid w:val="00AB43A1"/>
    <w:rsid w:val="00B471EB"/>
    <w:rsid w:val="00BD2FF2"/>
    <w:rsid w:val="00CB3C18"/>
    <w:rsid w:val="00CC124F"/>
    <w:rsid w:val="00D16ED5"/>
    <w:rsid w:val="00D4552D"/>
    <w:rsid w:val="00DC585B"/>
    <w:rsid w:val="00DD2DAA"/>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DYMEC_KY-MPG0804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2020-10-20T14:16:00Z</dcterms:created>
  <dcterms:modified xsi:type="dcterms:W3CDTF">2020-10-21T15:37:00Z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