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19E21ABE" w:rsidR="00857CC6" w:rsidRPr="005E6462" w:rsidRDefault="00857CC6" w:rsidP="00637E47">
      <w:pPr>
        <w:pStyle w:val="BodyText"/>
        <w:spacing w:line="456" w:lineRule="auto"/>
        <w:ind w:left="120" w:right="3660"/>
        <w:rPr>
          <w:b/>
          <w:bCs/>
        </w:rPr>
      </w:pPr>
      <w:r>
        <w:t xml:space="preserve">Chipset Manufacturer: </w:t>
      </w:r>
      <w:r w:rsidR="005E6462" w:rsidRPr="005E6462">
        <w:rPr>
          <w:b/>
          <w:bCs/>
        </w:rPr>
        <w:t>Broadcom</w:t>
      </w:r>
    </w:p>
    <w:p w14:paraId="68A2F885" w14:textId="77777777" w:rsidR="00743B70"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743B70">
        <w:rPr>
          <w:b/>
          <w:bCs/>
        </w:rPr>
        <w:t xml:space="preserve"> / Ruggedcom</w:t>
      </w:r>
      <w:r w:rsidRPr="00D4552D">
        <w:rPr>
          <w:b/>
          <w:bCs/>
        </w:rPr>
        <w:t xml:space="preserve">  </w:t>
      </w:r>
    </w:p>
    <w:p w14:paraId="6CE1D83A" w14:textId="014FACC0"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AE8B98B" w:rsidR="007163DC" w:rsidRPr="00287DB4" w:rsidRDefault="00DD2DAA" w:rsidP="00006901">
      <w:pPr>
        <w:pStyle w:val="BodyText"/>
        <w:spacing w:line="456" w:lineRule="auto"/>
        <w:ind w:left="120" w:right="204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w:t>
      </w:r>
      <w:r w:rsidR="007037FE">
        <w:rPr>
          <w:b/>
          <w:bCs/>
          <w:sz w:val="28"/>
          <w:szCs w:val="28"/>
        </w:rPr>
        <w:t>X</w:t>
      </w:r>
      <w:r w:rsidR="009A471D">
        <w:rPr>
          <w:b/>
          <w:bCs/>
          <w:sz w:val="28"/>
          <w:szCs w:val="28"/>
        </w:rPr>
        <w:t>16</w:t>
      </w:r>
      <w:r w:rsidR="00431FF5">
        <w:rPr>
          <w:b/>
          <w:bCs/>
          <w:sz w:val="28"/>
          <w:szCs w:val="28"/>
        </w:rPr>
        <w:t>0</w:t>
      </w:r>
      <w:r w:rsidR="00967DFE">
        <w:rPr>
          <w:b/>
          <w:bCs/>
          <w:sz w:val="28"/>
          <w:szCs w:val="28"/>
        </w:rPr>
        <w:t>4</w:t>
      </w:r>
      <w:r w:rsidR="00006901">
        <w:rPr>
          <w:b/>
          <w:bCs/>
          <w:sz w:val="28"/>
          <w:szCs w:val="28"/>
        </w:rPr>
        <w:t>XB</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9A471D">
        <w:rPr>
          <w:b/>
          <w:bCs/>
          <w:sz w:val="28"/>
          <w:szCs w:val="28"/>
        </w:rPr>
        <w:t>20</w:t>
      </w:r>
      <w:r w:rsidR="00D4552D" w:rsidRPr="00287DB4">
        <w:rPr>
          <w:b/>
          <w:bCs/>
          <w:sz w:val="28"/>
          <w:szCs w:val="28"/>
        </w:rPr>
        <w:t xml:space="preserve"> Port</w:t>
      </w:r>
      <w:r w:rsidR="00814A1A">
        <w:rPr>
          <w:b/>
          <w:bCs/>
          <w:sz w:val="28"/>
          <w:szCs w:val="28"/>
        </w:rPr>
        <w:t xml:space="preserve"> / PoE IEEE802.3 af/at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A5BDF58"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0C50D5">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694B99">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694B99">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2883F5" w14:textId="77777777" w:rsidR="00694B99" w:rsidRDefault="00694B99">
      <w:r>
        <w:separator/>
      </w:r>
    </w:p>
  </w:endnote>
  <w:endnote w:type="continuationSeparator" w:id="0">
    <w:p w14:paraId="7C50B86C" w14:textId="77777777" w:rsidR="00694B99" w:rsidRDefault="00694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6694C" w14:textId="77777777" w:rsidR="00694B99" w:rsidRDefault="00694B99">
      <w:r>
        <w:separator/>
      </w:r>
    </w:p>
  </w:footnote>
  <w:footnote w:type="continuationSeparator" w:id="0">
    <w:p w14:paraId="480A6636" w14:textId="77777777" w:rsidR="00694B99" w:rsidRDefault="00694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06901"/>
    <w:rsid w:val="00050C36"/>
    <w:rsid w:val="00065E5D"/>
    <w:rsid w:val="000C50D5"/>
    <w:rsid w:val="0012032B"/>
    <w:rsid w:val="00135177"/>
    <w:rsid w:val="001A52C4"/>
    <w:rsid w:val="001F1932"/>
    <w:rsid w:val="00217CF4"/>
    <w:rsid w:val="00287DB4"/>
    <w:rsid w:val="002F3577"/>
    <w:rsid w:val="00392316"/>
    <w:rsid w:val="003A22BD"/>
    <w:rsid w:val="00431FF5"/>
    <w:rsid w:val="004C5C30"/>
    <w:rsid w:val="004E03A4"/>
    <w:rsid w:val="005924B4"/>
    <w:rsid w:val="005E6462"/>
    <w:rsid w:val="00624D22"/>
    <w:rsid w:val="00637E47"/>
    <w:rsid w:val="00664696"/>
    <w:rsid w:val="00694B99"/>
    <w:rsid w:val="007037FE"/>
    <w:rsid w:val="00712852"/>
    <w:rsid w:val="007163DC"/>
    <w:rsid w:val="0074129C"/>
    <w:rsid w:val="00743B70"/>
    <w:rsid w:val="0075501A"/>
    <w:rsid w:val="00814A1A"/>
    <w:rsid w:val="00832B13"/>
    <w:rsid w:val="00857CC6"/>
    <w:rsid w:val="00967DFE"/>
    <w:rsid w:val="0098105D"/>
    <w:rsid w:val="00985AE4"/>
    <w:rsid w:val="009A471D"/>
    <w:rsid w:val="00A02074"/>
    <w:rsid w:val="00A207F4"/>
    <w:rsid w:val="00AB43A1"/>
    <w:rsid w:val="00B471EB"/>
    <w:rsid w:val="00BD2FF2"/>
    <w:rsid w:val="00CC124F"/>
    <w:rsid w:val="00D4552D"/>
    <w:rsid w:val="00DC585B"/>
    <w:rsid w:val="00DD2DAA"/>
    <w:rsid w:val="00DE50A3"/>
    <w:rsid w:val="00E027CA"/>
    <w:rsid w:val="00E16F09"/>
    <w:rsid w:val="00EA07CF"/>
    <w:rsid w:val="00EB4377"/>
    <w:rsid w:val="00EC5E75"/>
    <w:rsid w:val="00ED6FE3"/>
    <w:rsid w:val="00F26F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DYMEC_KY-MP1604XB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2020-10-19T22:02:00Z</dcterms:created>
  <dcterms:modified xsi:type="dcterms:W3CDTF">2020-10-21T15:52:00Z</dcterms:modified>
  <cp:category>high security; NSA Security; PoE; poe+;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