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6DA17BBA" w14:textId="60A0E419" w:rsidR="00DD0D3F"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DD0D3F">
        <w:rPr>
          <w:b/>
          <w:bCs/>
          <w:sz w:val="28"/>
          <w:szCs w:val="28"/>
        </w:rPr>
        <w:t>T</w:t>
      </w:r>
      <w:r w:rsidR="00431FF5">
        <w:rPr>
          <w:b/>
          <w:bCs/>
          <w:sz w:val="28"/>
          <w:szCs w:val="28"/>
        </w:rPr>
        <w:t>G080</w:t>
      </w:r>
      <w:r w:rsidR="002B5CAC">
        <w:rPr>
          <w:b/>
          <w:bCs/>
          <w:sz w:val="28"/>
          <w:szCs w:val="28"/>
        </w:rPr>
        <w:t>4</w:t>
      </w:r>
      <w:r w:rsidR="00D4552D" w:rsidRPr="00287DB4">
        <w:rPr>
          <w:b/>
          <w:bCs/>
          <w:sz w:val="28"/>
          <w:szCs w:val="28"/>
        </w:rPr>
        <w:t xml:space="preserve">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1</w:t>
      </w:r>
      <w:r w:rsidR="002B5CAC">
        <w:rPr>
          <w:b/>
          <w:bCs/>
          <w:sz w:val="28"/>
          <w:szCs w:val="28"/>
        </w:rPr>
        <w:t>2</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D4552D" w:rsidRPr="00287DB4">
        <w:rPr>
          <w:b/>
          <w:bCs/>
          <w:sz w:val="28"/>
          <w:szCs w:val="28"/>
        </w:rPr>
        <w:t>–</w:t>
      </w:r>
      <w:r w:rsidR="00392159">
        <w:rPr>
          <w:b/>
          <w:bCs/>
          <w:sz w:val="28"/>
          <w:szCs w:val="28"/>
        </w:rPr>
        <w:t xml:space="preserve"> </w:t>
      </w:r>
      <w:r w:rsidR="00D76C92">
        <w:rPr>
          <w:b/>
          <w:bCs/>
          <w:sz w:val="28"/>
          <w:szCs w:val="28"/>
        </w:rPr>
        <w:t xml:space="preserve">PoE </w:t>
      </w:r>
      <w:r w:rsidR="00392159">
        <w:rPr>
          <w:b/>
          <w:bCs/>
          <w:sz w:val="28"/>
          <w:szCs w:val="28"/>
        </w:rPr>
        <w:t xml:space="preserve">IEEE 802.3af/at -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r w:rsidR="00DD0D3F">
        <w:rPr>
          <w:b/>
          <w:bCs/>
          <w:sz w:val="28"/>
          <w:szCs w:val="28"/>
        </w:rPr>
        <w:t xml:space="preserve"> </w:t>
      </w:r>
    </w:p>
    <w:p w14:paraId="573C7CED" w14:textId="37846849" w:rsidR="007163DC" w:rsidRPr="00287DB4" w:rsidRDefault="00DD0D3F" w:rsidP="00CB3C18">
      <w:pPr>
        <w:pStyle w:val="BodyText"/>
        <w:spacing w:line="456" w:lineRule="auto"/>
        <w:ind w:left="120" w:right="1950"/>
        <w:rPr>
          <w:b/>
          <w:bCs/>
          <w:sz w:val="28"/>
          <w:szCs w:val="28"/>
        </w:rPr>
      </w:pPr>
      <w:r>
        <w:rPr>
          <w:b/>
          <w:bCs/>
          <w:sz w:val="28"/>
          <w:szCs w:val="28"/>
        </w:rPr>
        <w:t>Super Booster Voltage Technology</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5D82C02F"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E777E8">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9879E1">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9879E1">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48EACC" w14:textId="77777777" w:rsidR="009879E1" w:rsidRDefault="009879E1">
      <w:r>
        <w:separator/>
      </w:r>
    </w:p>
  </w:endnote>
  <w:endnote w:type="continuationSeparator" w:id="0">
    <w:p w14:paraId="299DC9A0" w14:textId="77777777" w:rsidR="009879E1" w:rsidRDefault="00987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81F58A" w14:textId="77777777" w:rsidR="009879E1" w:rsidRDefault="009879E1">
      <w:r>
        <w:separator/>
      </w:r>
    </w:p>
  </w:footnote>
  <w:footnote w:type="continuationSeparator" w:id="0">
    <w:p w14:paraId="73C6D6FD" w14:textId="77777777" w:rsidR="009879E1" w:rsidRDefault="00987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12032B"/>
    <w:rsid w:val="0013712A"/>
    <w:rsid w:val="001567D4"/>
    <w:rsid w:val="001A52C4"/>
    <w:rsid w:val="001F1932"/>
    <w:rsid w:val="00217CF4"/>
    <w:rsid w:val="00265ED1"/>
    <w:rsid w:val="00287DB4"/>
    <w:rsid w:val="002B5CAC"/>
    <w:rsid w:val="002F3577"/>
    <w:rsid w:val="00392159"/>
    <w:rsid w:val="00392316"/>
    <w:rsid w:val="003A22BD"/>
    <w:rsid w:val="00431FF5"/>
    <w:rsid w:val="004C5C30"/>
    <w:rsid w:val="004E03A4"/>
    <w:rsid w:val="004E73B9"/>
    <w:rsid w:val="005924B4"/>
    <w:rsid w:val="005D6EC0"/>
    <w:rsid w:val="00624D22"/>
    <w:rsid w:val="00637E47"/>
    <w:rsid w:val="00664696"/>
    <w:rsid w:val="006715F5"/>
    <w:rsid w:val="006D5183"/>
    <w:rsid w:val="00712852"/>
    <w:rsid w:val="007163DC"/>
    <w:rsid w:val="0074129C"/>
    <w:rsid w:val="00850F45"/>
    <w:rsid w:val="00857CC6"/>
    <w:rsid w:val="00916AED"/>
    <w:rsid w:val="0098105D"/>
    <w:rsid w:val="00985AE4"/>
    <w:rsid w:val="009879E1"/>
    <w:rsid w:val="00A02074"/>
    <w:rsid w:val="00A207F4"/>
    <w:rsid w:val="00A922F5"/>
    <w:rsid w:val="00AB43A1"/>
    <w:rsid w:val="00B471EB"/>
    <w:rsid w:val="00B5557D"/>
    <w:rsid w:val="00BD2FF2"/>
    <w:rsid w:val="00CB3C18"/>
    <w:rsid w:val="00CC124F"/>
    <w:rsid w:val="00CF28BC"/>
    <w:rsid w:val="00D16ED5"/>
    <w:rsid w:val="00D4552D"/>
    <w:rsid w:val="00D76C92"/>
    <w:rsid w:val="00DC585B"/>
    <w:rsid w:val="00DD0D3F"/>
    <w:rsid w:val="00DD2DAA"/>
    <w:rsid w:val="00E027CA"/>
    <w:rsid w:val="00E777E8"/>
    <w:rsid w:val="00EB4377"/>
    <w:rsid w:val="00EC5E75"/>
    <w:rsid w:val="00ED0EC3"/>
    <w:rsid w:val="00ED6FE3"/>
    <w:rsid w:val="00FA73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DYMEC_KY-CTG0804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2020-10-20T16:09:00Z</dcterms:created>
  <dcterms:modified xsi:type="dcterms:W3CDTF">2020-10-21T15:47:00Z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 voltage booster</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