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455AE61A"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077691">
        <w:rPr>
          <w:b/>
          <w:bCs/>
          <w:sz w:val="28"/>
          <w:szCs w:val="28"/>
        </w:rPr>
        <w:t>X</w:t>
      </w:r>
      <w:r w:rsidR="00713A4F">
        <w:rPr>
          <w:b/>
          <w:bCs/>
          <w:sz w:val="28"/>
          <w:szCs w:val="28"/>
        </w:rPr>
        <w:t>0812</w:t>
      </w:r>
      <w:r w:rsidR="00D4552D" w:rsidRPr="00287DB4">
        <w:rPr>
          <w:b/>
          <w:bCs/>
          <w:sz w:val="28"/>
          <w:szCs w:val="28"/>
        </w:rPr>
        <w:t xml:space="preserve"> (</w:t>
      </w:r>
      <w:r w:rsidR="00B14DD8">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886F3D">
        <w:rPr>
          <w:b/>
          <w:bCs/>
          <w:sz w:val="28"/>
          <w:szCs w:val="28"/>
        </w:rPr>
        <w:t>20</w:t>
      </w:r>
      <w:r w:rsidR="00D4552D" w:rsidRPr="00287DB4">
        <w:rPr>
          <w:b/>
          <w:bCs/>
          <w:sz w:val="28"/>
          <w:szCs w:val="28"/>
        </w:rPr>
        <w:t xml:space="preserve"> Port</w:t>
      </w:r>
      <w:r w:rsidR="00850F45">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BD1032E"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B47E96">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175F07">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175F07">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DE3CE0" w14:textId="77777777" w:rsidR="00175F07" w:rsidRDefault="00175F07">
      <w:r>
        <w:separator/>
      </w:r>
    </w:p>
  </w:endnote>
  <w:endnote w:type="continuationSeparator" w:id="0">
    <w:p w14:paraId="1369CF83" w14:textId="77777777" w:rsidR="00175F07" w:rsidRDefault="0017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172DC1" w14:textId="77777777" w:rsidR="00175F07" w:rsidRDefault="00175F07">
      <w:r>
        <w:separator/>
      </w:r>
    </w:p>
  </w:footnote>
  <w:footnote w:type="continuationSeparator" w:id="0">
    <w:p w14:paraId="064659F6" w14:textId="77777777" w:rsidR="00175F07" w:rsidRDefault="00175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77691"/>
    <w:rsid w:val="0012032B"/>
    <w:rsid w:val="0013712A"/>
    <w:rsid w:val="001567D4"/>
    <w:rsid w:val="00175F07"/>
    <w:rsid w:val="001A52C4"/>
    <w:rsid w:val="001F1932"/>
    <w:rsid w:val="00217CF4"/>
    <w:rsid w:val="00265ED1"/>
    <w:rsid w:val="00287DB4"/>
    <w:rsid w:val="002A00BA"/>
    <w:rsid w:val="002F3577"/>
    <w:rsid w:val="00305CC8"/>
    <w:rsid w:val="00392159"/>
    <w:rsid w:val="00392316"/>
    <w:rsid w:val="003A22BD"/>
    <w:rsid w:val="00431FF5"/>
    <w:rsid w:val="004C5C30"/>
    <w:rsid w:val="004E03A4"/>
    <w:rsid w:val="004E73B9"/>
    <w:rsid w:val="005924B4"/>
    <w:rsid w:val="005D6EC0"/>
    <w:rsid w:val="00624D22"/>
    <w:rsid w:val="00637E47"/>
    <w:rsid w:val="00664696"/>
    <w:rsid w:val="006715F5"/>
    <w:rsid w:val="00683E9D"/>
    <w:rsid w:val="006D5183"/>
    <w:rsid w:val="00712852"/>
    <w:rsid w:val="00713A4F"/>
    <w:rsid w:val="007163DC"/>
    <w:rsid w:val="0074129C"/>
    <w:rsid w:val="00850F45"/>
    <w:rsid w:val="00857CC6"/>
    <w:rsid w:val="00886F3D"/>
    <w:rsid w:val="00916AED"/>
    <w:rsid w:val="0098105D"/>
    <w:rsid w:val="00985AE4"/>
    <w:rsid w:val="00A02074"/>
    <w:rsid w:val="00A207F4"/>
    <w:rsid w:val="00A215C6"/>
    <w:rsid w:val="00A45F68"/>
    <w:rsid w:val="00A51737"/>
    <w:rsid w:val="00A922F5"/>
    <w:rsid w:val="00AB43A1"/>
    <w:rsid w:val="00B14DD8"/>
    <w:rsid w:val="00B471EB"/>
    <w:rsid w:val="00B47E96"/>
    <w:rsid w:val="00B5557D"/>
    <w:rsid w:val="00BD2FF2"/>
    <w:rsid w:val="00C74FA6"/>
    <w:rsid w:val="00CB3C18"/>
    <w:rsid w:val="00CC124F"/>
    <w:rsid w:val="00CF28BC"/>
    <w:rsid w:val="00D16ED5"/>
    <w:rsid w:val="00D4552D"/>
    <w:rsid w:val="00D76C92"/>
    <w:rsid w:val="00DC585B"/>
    <w:rsid w:val="00DD2DAA"/>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DYMEC_KY-CSX0812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2020-10-20T17:50:00Z</dcterms:created>
  <dcterms:modified xsi:type="dcterms:W3CDTF">2020-10-21T15:59:00Z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 port; 10GbE; 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